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AA7" w:rsidRDefault="00957AA7" w:rsidP="000E07BD">
      <w:pPr>
        <w:spacing w:after="0" w:line="240" w:lineRule="auto"/>
        <w:ind w:left="-993"/>
        <w:rPr>
          <w:rFonts w:ascii="Times New Roman" w:eastAsia="Times New Roman" w:hAnsi="Times New Roman"/>
          <w:noProof/>
          <w:sz w:val="24"/>
          <w:szCs w:val="24"/>
          <w:lang w:eastAsia="zh-CN"/>
        </w:rPr>
      </w:pPr>
      <w:bookmarkStart w:id="0" w:name="_GoBack"/>
      <w:bookmarkEnd w:id="0"/>
    </w:p>
    <w:p w:rsidR="00EE4AFD" w:rsidRPr="00DB597C" w:rsidRDefault="00EE4AFD" w:rsidP="00EE4A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EE4AFD" w:rsidRPr="00DB597C" w:rsidRDefault="00EE4AFD" w:rsidP="00EE4A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EE4AFD" w:rsidRPr="00DB597C" w:rsidRDefault="00EE4AFD" w:rsidP="00EE4A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EE4AFD" w:rsidRPr="00DB597C" w:rsidRDefault="00EE4AFD" w:rsidP="00EE4A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EE4AFD" w:rsidRPr="00DB597C" w:rsidRDefault="00EE4AFD" w:rsidP="00EE4A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EE4AFD" w:rsidRPr="00DB597C" w:rsidRDefault="00EE4AFD" w:rsidP="00EE4A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Pr="00DB597C" w:rsidRDefault="00EE4AFD" w:rsidP="00EE4A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Pr="00DB597C" w:rsidRDefault="00EE4AFD" w:rsidP="00EE4A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Pr="00DB597C" w:rsidRDefault="00EE4AFD" w:rsidP="00EE4A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Pr="00EA1887" w:rsidRDefault="00EE4AFD" w:rsidP="00EE4AF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Pr="00EA1887" w:rsidRDefault="00EE4AFD" w:rsidP="00EE4AF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EE4AFD" w:rsidRPr="00EA1887" w:rsidRDefault="00EE4AFD" w:rsidP="00EE4AF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EE4AFD" w:rsidRPr="00EA1887" w:rsidRDefault="00EE4AFD" w:rsidP="00EE4AF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  <w:r w:rsidRPr="00EA1887">
        <w:rPr>
          <w:rFonts w:ascii="Times New Roman" w:hAnsi="Times New Roman"/>
          <w:sz w:val="24"/>
          <w:szCs w:val="24"/>
        </w:rPr>
        <w:t>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EE4AFD" w:rsidRPr="00EA1887" w:rsidRDefault="00EE4AFD" w:rsidP="00EE4AF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22 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EE4AFD" w:rsidRPr="00EA1887" w:rsidRDefault="00EE4AFD" w:rsidP="00EE4AFD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EE4AFD" w:rsidRPr="00DB597C" w:rsidRDefault="00EE4AFD" w:rsidP="00EE4A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EE4AFD" w:rsidRPr="00DB597C" w:rsidRDefault="00EE4AFD" w:rsidP="00EE4A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Default="00EE4AFD" w:rsidP="00EE4A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Pr="00DB597C" w:rsidRDefault="00EE4AFD" w:rsidP="00EE4A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Pr="00DB597C" w:rsidRDefault="00EE4AFD" w:rsidP="00EE4AF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4AFD" w:rsidRPr="00DB597C" w:rsidRDefault="00EE4AFD" w:rsidP="00EE4AF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EE4AFD" w:rsidRPr="00DB597C" w:rsidRDefault="00EE4AFD" w:rsidP="00EE4AF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Стратегии и тактики обучения иностранным языкам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E4AFD" w:rsidRPr="00DB597C" w:rsidRDefault="00EE4AFD" w:rsidP="00EE4AFD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модуля</w:t>
      </w:r>
    </w:p>
    <w:p w:rsidR="00EE4AFD" w:rsidRPr="00DB597C" w:rsidRDefault="00EE4AFD" w:rsidP="00EE4AF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4AFD" w:rsidRPr="006A5FDF" w:rsidRDefault="00EE4AFD" w:rsidP="00EE4AFD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правление подготовки:  44.03.05 </w:t>
      </w:r>
      <w:r w:rsidRPr="006A5FDF">
        <w:rPr>
          <w:rFonts w:ascii="Times New Roman" w:hAnsi="Times New Roman"/>
          <w:sz w:val="24"/>
          <w:szCs w:val="28"/>
        </w:rPr>
        <w:t>Педагогическое</w:t>
      </w:r>
      <w:r w:rsidRPr="006A5FDF">
        <w:rPr>
          <w:sz w:val="24"/>
          <w:szCs w:val="28"/>
        </w:rPr>
        <w:t xml:space="preserve"> 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образование (с двумя профилями подготовки)</w:t>
      </w:r>
    </w:p>
    <w:p w:rsidR="00EE4AFD" w:rsidRPr="006A5FDF" w:rsidRDefault="00EE4AFD" w:rsidP="00EE4AFD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Профиль  «Иностранный (английский)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и И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ностранный (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китайский)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»</w:t>
      </w:r>
    </w:p>
    <w:p w:rsidR="00EE4AFD" w:rsidRPr="006A5FDF" w:rsidRDefault="00EE4AFD" w:rsidP="00EE4AFD">
      <w:pPr>
        <w:spacing w:after="0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p w:rsidR="00EE4AFD" w:rsidRPr="006A5FDF" w:rsidRDefault="00EE4AFD" w:rsidP="00EE4AFD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Форма обучения – очная </w:t>
      </w:r>
    </w:p>
    <w:p w:rsidR="00EE4AFD" w:rsidRPr="006A5FDF" w:rsidRDefault="00EE4AFD" w:rsidP="00EE4AFD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EE4AFD" w:rsidRPr="006A5FDF" w:rsidRDefault="00EE4AFD" w:rsidP="00EE4AFD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6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spellStart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з.е</w:t>
      </w:r>
      <w:proofErr w:type="spellEnd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EE4AFD" w:rsidRPr="00DB597C" w:rsidRDefault="00EE4AFD" w:rsidP="00EE4A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Pr="00DB597C" w:rsidRDefault="00EE4AFD" w:rsidP="00EE4A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Default="00EE4AFD" w:rsidP="00EE4A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Default="00EE4AFD" w:rsidP="00EE4A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Default="00EE4AFD" w:rsidP="00EE4A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Default="00EE4AFD" w:rsidP="00EE4A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Pr="00DB597C" w:rsidRDefault="00EE4AFD" w:rsidP="00EE4A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Pr="00DB597C" w:rsidRDefault="00EE4AFD" w:rsidP="00EE4A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Pr="00DB597C" w:rsidRDefault="00EE4AFD" w:rsidP="00EE4A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Pr="00DB597C" w:rsidRDefault="00EE4AFD" w:rsidP="00EE4A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Pr="00DB597C" w:rsidRDefault="00EE4AFD" w:rsidP="00EE4A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EE4AFD" w:rsidRPr="00DB597C" w:rsidRDefault="00EE4AFD" w:rsidP="00EE4A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Pr="00DB597C" w:rsidRDefault="00EE4AFD" w:rsidP="00EE4A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EE4AFD" w:rsidRPr="004D1022" w:rsidRDefault="00EE4AFD" w:rsidP="00EE4A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Стратегии и тактики обучения иностранным языкам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EE4AFD" w:rsidRPr="004D1022" w:rsidRDefault="00EE4AFD" w:rsidP="00EE4AFD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1022">
        <w:rPr>
          <w:rFonts w:ascii="Times New Roman" w:hAnsi="Times New Roman"/>
          <w:color w:val="000000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Российской Федерации от 22 февраля 2018 г. № 125;</w:t>
      </w:r>
    </w:p>
    <w:p w:rsidR="00EE4AFD" w:rsidRPr="004D1022" w:rsidRDefault="00EE4AFD" w:rsidP="00EE4AFD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2. 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Министерства труда и социальной защиты Российской Федерации от 18 октября 2013г, №544н;</w:t>
      </w:r>
    </w:p>
    <w:p w:rsidR="00EE4AFD" w:rsidRPr="004D1022" w:rsidRDefault="00EE4AFD" w:rsidP="00EE4AFD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3. 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Иностранный (китайский) язык», утв</w:t>
      </w:r>
      <w:r w:rsidRPr="00A36797">
        <w:rPr>
          <w:rFonts w:ascii="Times New Roman" w:eastAsia="Times New Roman" w:hAnsi="Times New Roman"/>
          <w:sz w:val="24"/>
          <w:szCs w:val="24"/>
          <w:lang w:eastAsia="ru-RU"/>
        </w:rPr>
        <w:t>. 22.02.2019 г., протокол №6</w:t>
      </w:r>
    </w:p>
    <w:p w:rsidR="00EE4AFD" w:rsidRPr="0007146B" w:rsidRDefault="00EE4AFD" w:rsidP="00EE4AF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Pr="00DB597C" w:rsidRDefault="00EE4AFD" w:rsidP="00EE4AF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EE4AFD" w:rsidRPr="00DB597C" w:rsidRDefault="00EE4AFD" w:rsidP="00EE4AF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19"/>
        <w:gridCol w:w="3851"/>
      </w:tblGrid>
      <w:tr w:rsidR="00EE4AFD" w:rsidRPr="00DB597C" w:rsidTr="00D12062">
        <w:tc>
          <w:tcPr>
            <w:tcW w:w="5919" w:type="dxa"/>
          </w:tcPr>
          <w:p w:rsidR="00EE4AFD" w:rsidRPr="00D6636F" w:rsidRDefault="00EE4AFD" w:rsidP="00D12062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:rsidR="00EE4AFD" w:rsidRPr="00D6636F" w:rsidRDefault="00EE4AFD" w:rsidP="00D12062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EE4AFD" w:rsidRPr="00DB597C" w:rsidTr="00D12062">
        <w:tc>
          <w:tcPr>
            <w:tcW w:w="5919" w:type="dxa"/>
          </w:tcPr>
          <w:p w:rsidR="00EE4AFD" w:rsidRPr="00D6636F" w:rsidRDefault="00EE4AFD" w:rsidP="00D1206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Оладышкина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А.А., доцент</w:t>
            </w:r>
          </w:p>
        </w:tc>
        <w:tc>
          <w:tcPr>
            <w:tcW w:w="3934" w:type="dxa"/>
          </w:tcPr>
          <w:p w:rsidR="00EE4AFD" w:rsidRPr="00D6636F" w:rsidRDefault="00EE4AFD" w:rsidP="00D1206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коммуникации</w:t>
            </w:r>
          </w:p>
        </w:tc>
      </w:tr>
      <w:tr w:rsidR="00EE4AFD" w:rsidRPr="00DB597C" w:rsidTr="00D12062">
        <w:tc>
          <w:tcPr>
            <w:tcW w:w="5919" w:type="dxa"/>
          </w:tcPr>
          <w:p w:rsidR="00EE4AFD" w:rsidRPr="00D6636F" w:rsidRDefault="00EE4AFD" w:rsidP="00D1206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Королева Е.В., доцент</w:t>
            </w:r>
          </w:p>
        </w:tc>
        <w:tc>
          <w:tcPr>
            <w:tcW w:w="3934" w:type="dxa"/>
          </w:tcPr>
          <w:p w:rsidR="00EE4AFD" w:rsidRPr="0068557B" w:rsidRDefault="00EE4AFD" w:rsidP="00D1206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кафедра русского языка и культуры речи</w:t>
            </w:r>
          </w:p>
        </w:tc>
      </w:tr>
      <w:tr w:rsidR="00EE4AFD" w:rsidRPr="00DB597C" w:rsidTr="00D12062">
        <w:tc>
          <w:tcPr>
            <w:tcW w:w="5919" w:type="dxa"/>
          </w:tcPr>
          <w:p w:rsidR="00EE4AFD" w:rsidRDefault="00EE4AFD" w:rsidP="00D1206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Конышева Ю.Р., преподаватель</w:t>
            </w:r>
          </w:p>
        </w:tc>
        <w:tc>
          <w:tcPr>
            <w:tcW w:w="3934" w:type="dxa"/>
          </w:tcPr>
          <w:p w:rsidR="00EE4AFD" w:rsidRPr="00E63FBB" w:rsidRDefault="00EE4AFD" w:rsidP="00D1206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кафедра русского языка и культуры речи</w:t>
            </w:r>
          </w:p>
        </w:tc>
      </w:tr>
      <w:tr w:rsidR="00EE4AFD" w:rsidRPr="00DB597C" w:rsidTr="00D12062">
        <w:tc>
          <w:tcPr>
            <w:tcW w:w="5919" w:type="dxa"/>
          </w:tcPr>
          <w:p w:rsidR="00EE4AFD" w:rsidRDefault="00EE4AFD" w:rsidP="00D1206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Шлыкова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Ю.В., преподаватель</w:t>
            </w:r>
          </w:p>
        </w:tc>
        <w:tc>
          <w:tcPr>
            <w:tcW w:w="3934" w:type="dxa"/>
          </w:tcPr>
          <w:p w:rsidR="00EE4AFD" w:rsidRPr="00E63FBB" w:rsidRDefault="00EE4AFD" w:rsidP="00D1206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коммуникации</w:t>
            </w:r>
          </w:p>
        </w:tc>
      </w:tr>
    </w:tbl>
    <w:p w:rsidR="00EE4AFD" w:rsidRPr="00DB597C" w:rsidRDefault="00EE4AFD" w:rsidP="00EE4AF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4AFD" w:rsidRPr="00DB597C" w:rsidRDefault="00EE4AFD" w:rsidP="00EE4AF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Default="00EE4AFD" w:rsidP="00EE4AF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AFD" w:rsidRDefault="00EE4AFD" w:rsidP="00EE4AF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ИПК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</w:t>
      </w:r>
    </w:p>
    <w:p w:rsidR="00EE4AFD" w:rsidRDefault="00EE4AFD" w:rsidP="00EE4AF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___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29.01.2019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EE4AFD" w:rsidRDefault="00EE4AFD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957AA7" w:rsidRPr="008158BB" w:rsidRDefault="00957AA7" w:rsidP="00957AA7">
      <w:pPr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zh-CN"/>
        </w:rPr>
      </w:pPr>
    </w:p>
    <w:p w:rsidR="00957AA7" w:rsidRPr="00433EB0" w:rsidRDefault="00957AA7" w:rsidP="00957AA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33EB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957AA7" w:rsidRPr="00CA6DE2" w:rsidRDefault="00FA56F9" w:rsidP="00957AA7">
      <w:pPr>
        <w:pStyle w:val="21"/>
        <w:numPr>
          <w:ilvl w:val="0"/>
          <w:numId w:val="21"/>
        </w:numPr>
        <w:tabs>
          <w:tab w:val="right" w:leader="dot" w:pos="9628"/>
        </w:tabs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hyperlink w:anchor="_Toc453737684" w:history="1">
        <w:r w:rsidR="00957AA7" w:rsidRPr="00CA6DE2">
          <w:rPr>
            <w:rStyle w:val="af5"/>
            <w:rFonts w:ascii="Times New Roman" w:hAnsi="Times New Roman"/>
            <w:noProof/>
            <w:color w:val="auto"/>
            <w:sz w:val="24"/>
            <w:szCs w:val="24"/>
            <w:u w:val="none"/>
          </w:rPr>
          <w:t>Назначение модуля</w:t>
        </w:r>
        <w:r w:rsidR="00957AA7" w:rsidRPr="00CA6DE2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957AA7" w:rsidRPr="00CA6DE2">
        <w:rPr>
          <w:rFonts w:ascii="Times New Roman" w:hAnsi="Times New Roman"/>
          <w:noProof/>
          <w:sz w:val="24"/>
          <w:szCs w:val="24"/>
        </w:rPr>
        <w:t>4</w:t>
      </w:r>
    </w:p>
    <w:p w:rsidR="00957AA7" w:rsidRPr="00CA6DE2" w:rsidRDefault="00FA56F9" w:rsidP="00957AA7">
      <w:pPr>
        <w:pStyle w:val="21"/>
        <w:numPr>
          <w:ilvl w:val="0"/>
          <w:numId w:val="21"/>
        </w:numPr>
        <w:tabs>
          <w:tab w:val="right" w:leader="dot" w:pos="9628"/>
        </w:tabs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hyperlink w:anchor="_Toc453737685" w:history="1">
        <w:r w:rsidR="00957AA7" w:rsidRPr="00CA6DE2">
          <w:rPr>
            <w:rStyle w:val="af5"/>
            <w:rFonts w:ascii="Times New Roman" w:hAnsi="Times New Roman"/>
            <w:noProof/>
            <w:color w:val="auto"/>
            <w:sz w:val="24"/>
            <w:szCs w:val="24"/>
            <w:u w:val="none"/>
          </w:rPr>
          <w:t>Характеристика  модуля</w:t>
        </w:r>
        <w:r w:rsidR="00957AA7" w:rsidRPr="00CA6DE2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957AA7" w:rsidRPr="00CA6DE2">
        <w:rPr>
          <w:rFonts w:ascii="Times New Roman" w:hAnsi="Times New Roman"/>
          <w:noProof/>
          <w:sz w:val="24"/>
          <w:szCs w:val="24"/>
        </w:rPr>
        <w:t>4</w:t>
      </w:r>
    </w:p>
    <w:p w:rsidR="00957AA7" w:rsidRPr="00CA6DE2" w:rsidRDefault="00FA56F9" w:rsidP="00957AA7">
      <w:pPr>
        <w:pStyle w:val="21"/>
        <w:numPr>
          <w:ilvl w:val="0"/>
          <w:numId w:val="21"/>
        </w:numPr>
        <w:tabs>
          <w:tab w:val="right" w:leader="dot" w:pos="9628"/>
        </w:tabs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hyperlink w:anchor="_Toc453737684" w:history="1">
        <w:r w:rsidR="00957AA7" w:rsidRPr="00CA6DE2">
          <w:rPr>
            <w:rStyle w:val="af5"/>
            <w:rFonts w:ascii="Times New Roman" w:hAnsi="Times New Roman"/>
            <w:noProof/>
            <w:color w:val="auto"/>
            <w:sz w:val="24"/>
            <w:szCs w:val="24"/>
            <w:u w:val="none"/>
          </w:rPr>
          <w:t>Структура  модуля</w:t>
        </w:r>
        <w:r w:rsidR="00957AA7" w:rsidRPr="00CA6DE2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363559">
        <w:rPr>
          <w:rFonts w:ascii="Times New Roman" w:hAnsi="Times New Roman"/>
          <w:noProof/>
          <w:sz w:val="24"/>
          <w:szCs w:val="24"/>
        </w:rPr>
        <w:t>10</w:t>
      </w:r>
    </w:p>
    <w:p w:rsidR="00957AA7" w:rsidRPr="00CA6DE2" w:rsidRDefault="00FA56F9" w:rsidP="00957AA7">
      <w:pPr>
        <w:pStyle w:val="21"/>
        <w:numPr>
          <w:ilvl w:val="0"/>
          <w:numId w:val="21"/>
        </w:numPr>
        <w:tabs>
          <w:tab w:val="right" w:leader="dot" w:pos="9628"/>
        </w:tabs>
        <w:spacing w:line="360" w:lineRule="auto"/>
        <w:jc w:val="both"/>
        <w:rPr>
          <w:sz w:val="24"/>
          <w:szCs w:val="24"/>
        </w:rPr>
      </w:pPr>
      <w:hyperlink w:anchor="_Toc453737685" w:history="1">
        <w:r w:rsidR="00957AA7" w:rsidRPr="00CA6DE2">
          <w:rPr>
            <w:rFonts w:ascii="Times New Roman" w:hAnsi="Times New Roman"/>
            <w:sz w:val="24"/>
            <w:szCs w:val="24"/>
          </w:rPr>
          <w:t>Методические указания для обучающихся по освоению модуля</w:t>
        </w:r>
        <w:r w:rsidR="00957AA7" w:rsidRPr="00CA6DE2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957AA7" w:rsidRPr="00CA6DE2">
        <w:rPr>
          <w:rFonts w:ascii="Times New Roman" w:hAnsi="Times New Roman"/>
          <w:noProof/>
          <w:sz w:val="24"/>
          <w:szCs w:val="24"/>
        </w:rPr>
        <w:t>1</w:t>
      </w:r>
      <w:r w:rsidR="00363559">
        <w:rPr>
          <w:rFonts w:ascii="Times New Roman" w:hAnsi="Times New Roman"/>
          <w:noProof/>
          <w:sz w:val="24"/>
          <w:szCs w:val="24"/>
        </w:rPr>
        <w:t>1</w:t>
      </w:r>
    </w:p>
    <w:p w:rsidR="00957AA7" w:rsidRPr="00CA6DE2" w:rsidRDefault="00957AA7" w:rsidP="00957AA7">
      <w:pPr>
        <w:pStyle w:val="21"/>
        <w:numPr>
          <w:ilvl w:val="0"/>
          <w:numId w:val="21"/>
        </w:numPr>
        <w:tabs>
          <w:tab w:val="right" w:leader="dot" w:pos="9628"/>
        </w:tabs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CA6DE2">
        <w:rPr>
          <w:rFonts w:ascii="Times New Roman" w:hAnsi="Times New Roman"/>
          <w:sz w:val="24"/>
          <w:szCs w:val="24"/>
        </w:rPr>
        <w:t>Программы дисциплин  модуля</w:t>
      </w:r>
      <w:r w:rsidRPr="00CA6DE2">
        <w:rPr>
          <w:rStyle w:val="af5"/>
          <w:rFonts w:ascii="Times New Roman" w:hAnsi="Times New Roman"/>
          <w:noProof/>
          <w:color w:val="auto"/>
          <w:sz w:val="24"/>
          <w:szCs w:val="24"/>
          <w:u w:val="none"/>
        </w:rPr>
        <w:t xml:space="preserve"> </w:t>
      </w:r>
      <w:hyperlink w:anchor="_Toc453737684" w:history="1">
        <w:r w:rsidRPr="00CA6DE2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363559">
        <w:rPr>
          <w:rFonts w:ascii="Times New Roman" w:hAnsi="Times New Roman"/>
          <w:noProof/>
          <w:sz w:val="24"/>
          <w:szCs w:val="24"/>
        </w:rPr>
        <w:t>13</w:t>
      </w:r>
    </w:p>
    <w:p w:rsidR="00957AA7" w:rsidRPr="00CA6DE2" w:rsidRDefault="00957AA7" w:rsidP="00957AA7">
      <w:pPr>
        <w:pStyle w:val="21"/>
        <w:tabs>
          <w:tab w:val="right" w:leader="dot" w:pos="9628"/>
        </w:tabs>
        <w:spacing w:line="360" w:lineRule="auto"/>
        <w:ind w:left="580"/>
        <w:jc w:val="both"/>
        <w:rPr>
          <w:sz w:val="24"/>
          <w:szCs w:val="24"/>
        </w:rPr>
      </w:pPr>
      <w:r w:rsidRPr="00CA6DE2">
        <w:rPr>
          <w:rStyle w:val="af5"/>
          <w:rFonts w:ascii="Times New Roman" w:hAnsi="Times New Roman"/>
          <w:noProof/>
          <w:color w:val="auto"/>
          <w:sz w:val="24"/>
          <w:szCs w:val="24"/>
          <w:u w:val="none"/>
        </w:rPr>
        <w:t xml:space="preserve">5.1 </w:t>
      </w:r>
      <w:hyperlink w:anchor="_Toc453737685" w:history="1">
        <w:r w:rsidRPr="00CA6DE2">
          <w:rPr>
            <w:rFonts w:ascii="Times New Roman" w:hAnsi="Times New Roman"/>
            <w:sz w:val="24"/>
            <w:szCs w:val="24"/>
          </w:rPr>
          <w:t>Программа дисциплины «Основы теории и методики обучения иностранным языкам»</w:t>
        </w:r>
        <w:r w:rsidRPr="00CA6DE2">
          <w:rPr>
            <w:rFonts w:ascii="Times New Roman" w:hAnsi="Times New Roman"/>
            <w:noProof/>
            <w:webHidden/>
            <w:sz w:val="24"/>
            <w:szCs w:val="24"/>
          </w:rPr>
          <w:tab/>
          <w:t>1</w:t>
        </w:r>
        <w:r w:rsidR="00363559">
          <w:rPr>
            <w:rFonts w:ascii="Times New Roman" w:hAnsi="Times New Roman"/>
            <w:noProof/>
            <w:webHidden/>
            <w:sz w:val="24"/>
            <w:szCs w:val="24"/>
          </w:rPr>
          <w:t>3</w:t>
        </w:r>
      </w:hyperlink>
    </w:p>
    <w:p w:rsidR="00957AA7" w:rsidRPr="00CA6DE2" w:rsidRDefault="00FA56F9" w:rsidP="00957AA7">
      <w:pPr>
        <w:pStyle w:val="21"/>
        <w:numPr>
          <w:ilvl w:val="1"/>
          <w:numId w:val="21"/>
        </w:numPr>
        <w:tabs>
          <w:tab w:val="right" w:leader="dot" w:pos="9628"/>
        </w:tabs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hyperlink w:anchor="_Toc453737684" w:history="1">
        <w:r w:rsidR="00957AA7" w:rsidRPr="00CA6DE2">
          <w:rPr>
            <w:rFonts w:ascii="Times New Roman" w:hAnsi="Times New Roman"/>
            <w:sz w:val="24"/>
            <w:szCs w:val="24"/>
          </w:rPr>
          <w:t>Программа дисциплины «Методика обучения второму иностранному языку»</w:t>
        </w:r>
        <w:r w:rsidR="00957AA7" w:rsidRPr="00CA6DE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63559">
          <w:rPr>
            <w:rFonts w:ascii="Times New Roman" w:hAnsi="Times New Roman"/>
            <w:noProof/>
            <w:webHidden/>
            <w:sz w:val="24"/>
            <w:szCs w:val="24"/>
          </w:rPr>
          <w:t>19</w:t>
        </w:r>
      </w:hyperlink>
    </w:p>
    <w:p w:rsidR="00957AA7" w:rsidRPr="00CA6DE2" w:rsidRDefault="00957AA7" w:rsidP="00957AA7">
      <w:pPr>
        <w:pStyle w:val="21"/>
        <w:tabs>
          <w:tab w:val="right" w:leader="dot" w:pos="9628"/>
        </w:tabs>
        <w:spacing w:line="360" w:lineRule="auto"/>
        <w:ind w:left="580"/>
        <w:jc w:val="both"/>
        <w:rPr>
          <w:rFonts w:ascii="Times New Roman" w:hAnsi="Times New Roman"/>
          <w:noProof/>
          <w:sz w:val="24"/>
          <w:szCs w:val="24"/>
        </w:rPr>
      </w:pPr>
      <w:r w:rsidRPr="00CA6DE2">
        <w:rPr>
          <w:rStyle w:val="af5"/>
          <w:rFonts w:ascii="Times New Roman" w:hAnsi="Times New Roman"/>
          <w:noProof/>
          <w:color w:val="auto"/>
          <w:sz w:val="24"/>
          <w:szCs w:val="24"/>
          <w:u w:val="none"/>
        </w:rPr>
        <w:t xml:space="preserve">5.3 </w:t>
      </w:r>
      <w:hyperlink w:anchor="_Toc453737685" w:history="1">
        <w:r w:rsidRPr="00CA6DE2">
          <w:rPr>
            <w:rFonts w:ascii="Times New Roman" w:hAnsi="Times New Roman"/>
            <w:sz w:val="24"/>
            <w:szCs w:val="24"/>
          </w:rPr>
          <w:t>Программа дисциплины «</w:t>
        </w:r>
        <w:r w:rsidR="00AC2764" w:rsidRPr="00AC2764">
          <w:rPr>
            <w:rFonts w:ascii="Times New Roman" w:hAnsi="Times New Roman"/>
            <w:sz w:val="24"/>
            <w:szCs w:val="24"/>
          </w:rPr>
          <w:t>Моделирование процесса обучения иностранному языку</w:t>
        </w:r>
        <w:r w:rsidR="00AC2764">
          <w:rPr>
            <w:rFonts w:ascii="Times New Roman" w:hAnsi="Times New Roman"/>
            <w:sz w:val="24"/>
            <w:szCs w:val="24"/>
          </w:rPr>
          <w:t xml:space="preserve"> </w:t>
        </w:r>
        <w:r w:rsidRPr="00CA6DE2">
          <w:rPr>
            <w:rFonts w:ascii="Times New Roman" w:hAnsi="Times New Roman"/>
            <w:sz w:val="24"/>
            <w:szCs w:val="24"/>
          </w:rPr>
          <w:t>»</w:t>
        </w:r>
        <w:r w:rsidRPr="00CA6DE2">
          <w:rPr>
            <w:rFonts w:ascii="Times New Roman" w:hAnsi="Times New Roman"/>
            <w:noProof/>
            <w:webHidden/>
            <w:sz w:val="24"/>
            <w:szCs w:val="24"/>
          </w:rPr>
          <w:tab/>
          <w:t>2</w:t>
        </w:r>
        <w:r w:rsidR="00363559">
          <w:rPr>
            <w:rFonts w:ascii="Times New Roman" w:hAnsi="Times New Roman"/>
            <w:noProof/>
            <w:webHidden/>
            <w:sz w:val="24"/>
            <w:szCs w:val="24"/>
          </w:rPr>
          <w:t>4</w:t>
        </w:r>
      </w:hyperlink>
    </w:p>
    <w:p w:rsidR="00957AA7" w:rsidRPr="00CA6DE2" w:rsidRDefault="00957AA7" w:rsidP="00957AA7">
      <w:pPr>
        <w:pStyle w:val="21"/>
        <w:tabs>
          <w:tab w:val="right" w:leader="dot" w:pos="9628"/>
        </w:tabs>
        <w:spacing w:line="360" w:lineRule="auto"/>
        <w:ind w:left="580"/>
        <w:jc w:val="both"/>
        <w:rPr>
          <w:sz w:val="24"/>
          <w:szCs w:val="24"/>
        </w:rPr>
      </w:pPr>
      <w:r w:rsidRPr="00CA6DE2">
        <w:rPr>
          <w:rStyle w:val="af5"/>
          <w:rFonts w:ascii="Times New Roman" w:hAnsi="Times New Roman"/>
          <w:noProof/>
          <w:color w:val="auto"/>
          <w:sz w:val="24"/>
          <w:szCs w:val="24"/>
          <w:u w:val="none"/>
        </w:rPr>
        <w:t xml:space="preserve">5.4 </w:t>
      </w:r>
      <w:hyperlink w:anchor="_Toc453737685" w:history="1">
        <w:r w:rsidRPr="00CA6DE2">
          <w:rPr>
            <w:rFonts w:ascii="Times New Roman" w:hAnsi="Times New Roman"/>
            <w:sz w:val="24"/>
            <w:szCs w:val="24"/>
          </w:rPr>
          <w:t>Программа дисциплины «</w:t>
        </w:r>
        <w:r w:rsidR="00AC2764" w:rsidRPr="00AC2764">
          <w:rPr>
            <w:rFonts w:ascii="Times New Roman" w:hAnsi="Times New Roman"/>
            <w:sz w:val="24"/>
            <w:szCs w:val="24"/>
          </w:rPr>
          <w:t>Зарубежные методы обучения</w:t>
        </w:r>
        <w:r w:rsidR="00AC2764">
          <w:rPr>
            <w:rFonts w:ascii="Times New Roman" w:hAnsi="Times New Roman"/>
            <w:sz w:val="24"/>
            <w:szCs w:val="24"/>
          </w:rPr>
          <w:t xml:space="preserve">» </w:t>
        </w:r>
        <w:r w:rsidRPr="00CA6DE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63559">
          <w:rPr>
            <w:rFonts w:ascii="Times New Roman" w:hAnsi="Times New Roman"/>
            <w:noProof/>
            <w:webHidden/>
            <w:sz w:val="24"/>
            <w:szCs w:val="24"/>
          </w:rPr>
          <w:t>29</w:t>
        </w:r>
      </w:hyperlink>
    </w:p>
    <w:p w:rsidR="00957AA7" w:rsidRPr="00CA6DE2" w:rsidRDefault="00957AA7" w:rsidP="00957AA7">
      <w:pPr>
        <w:pStyle w:val="21"/>
        <w:tabs>
          <w:tab w:val="right" w:leader="dot" w:pos="9628"/>
        </w:tabs>
        <w:spacing w:line="360" w:lineRule="auto"/>
        <w:ind w:left="580"/>
        <w:jc w:val="both"/>
        <w:rPr>
          <w:rFonts w:ascii="Times New Roman" w:hAnsi="Times New Roman"/>
          <w:noProof/>
          <w:sz w:val="24"/>
          <w:szCs w:val="24"/>
        </w:rPr>
      </w:pPr>
      <w:r w:rsidRPr="00CA6DE2">
        <w:rPr>
          <w:rStyle w:val="af5"/>
          <w:rFonts w:ascii="Times New Roman" w:hAnsi="Times New Roman"/>
          <w:noProof/>
          <w:color w:val="auto"/>
          <w:sz w:val="24"/>
          <w:szCs w:val="24"/>
          <w:u w:val="none"/>
        </w:rPr>
        <w:t xml:space="preserve">5.5 </w:t>
      </w:r>
      <w:hyperlink w:anchor="_Toc453737685" w:history="1">
        <w:r w:rsidRPr="00CA6DE2">
          <w:rPr>
            <w:rFonts w:ascii="Times New Roman" w:hAnsi="Times New Roman"/>
            <w:sz w:val="24"/>
            <w:szCs w:val="24"/>
          </w:rPr>
          <w:t>Программа дисциплины «Становление дисциплины ТМОИЯ»</w:t>
        </w:r>
        <w:r w:rsidRPr="00CA6DE2">
          <w:rPr>
            <w:rFonts w:ascii="Times New Roman" w:hAnsi="Times New Roman"/>
            <w:noProof/>
            <w:webHidden/>
            <w:sz w:val="24"/>
            <w:szCs w:val="24"/>
          </w:rPr>
          <w:tab/>
          <w:t>3</w:t>
        </w:r>
        <w:r w:rsidR="00363559">
          <w:rPr>
            <w:rFonts w:ascii="Times New Roman" w:hAnsi="Times New Roman"/>
            <w:noProof/>
            <w:webHidden/>
            <w:sz w:val="24"/>
            <w:szCs w:val="24"/>
          </w:rPr>
          <w:t>3</w:t>
        </w:r>
      </w:hyperlink>
    </w:p>
    <w:p w:rsidR="00957AA7" w:rsidRPr="00CA6DE2" w:rsidRDefault="00957AA7" w:rsidP="00957AA7">
      <w:pPr>
        <w:pStyle w:val="21"/>
        <w:tabs>
          <w:tab w:val="right" w:leader="dot" w:pos="9628"/>
        </w:tabs>
        <w:spacing w:line="360" w:lineRule="auto"/>
        <w:ind w:left="580"/>
        <w:jc w:val="both"/>
        <w:rPr>
          <w:rFonts w:ascii="Times New Roman" w:hAnsi="Times New Roman"/>
          <w:noProof/>
          <w:sz w:val="24"/>
          <w:szCs w:val="24"/>
        </w:rPr>
      </w:pPr>
      <w:r w:rsidRPr="00CA6DE2">
        <w:rPr>
          <w:rStyle w:val="af5"/>
          <w:rFonts w:ascii="Times New Roman" w:hAnsi="Times New Roman"/>
          <w:noProof/>
          <w:color w:val="auto"/>
          <w:sz w:val="24"/>
          <w:szCs w:val="24"/>
          <w:u w:val="none"/>
        </w:rPr>
        <w:t xml:space="preserve">5.6 </w:t>
      </w:r>
      <w:hyperlink w:anchor="_Toc453737685" w:history="1">
        <w:r w:rsidRPr="00CA6DE2">
          <w:rPr>
            <w:rFonts w:ascii="Times New Roman" w:hAnsi="Times New Roman"/>
            <w:sz w:val="24"/>
            <w:szCs w:val="24"/>
          </w:rPr>
          <w:t>Программа дисциплины «Методика раннего обучения иностранным языкам»</w:t>
        </w:r>
        <w:r w:rsidRPr="00CA6DE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63559">
          <w:rPr>
            <w:rFonts w:ascii="Times New Roman" w:hAnsi="Times New Roman"/>
            <w:noProof/>
            <w:webHidden/>
            <w:sz w:val="24"/>
            <w:szCs w:val="24"/>
          </w:rPr>
          <w:t>38</w:t>
        </w:r>
      </w:hyperlink>
    </w:p>
    <w:p w:rsidR="00957AA7" w:rsidRDefault="00FA56F9" w:rsidP="00957AA7">
      <w:pPr>
        <w:pStyle w:val="21"/>
        <w:numPr>
          <w:ilvl w:val="0"/>
          <w:numId w:val="21"/>
        </w:numPr>
        <w:tabs>
          <w:tab w:val="right" w:leader="dot" w:pos="9628"/>
        </w:tabs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hyperlink w:anchor="_Toc453737684" w:history="1">
        <w:r w:rsidR="00957AA7" w:rsidRPr="00CA6DE2">
          <w:rPr>
            <w:rFonts w:ascii="Times New Roman" w:hAnsi="Times New Roman"/>
            <w:sz w:val="24"/>
            <w:szCs w:val="24"/>
          </w:rPr>
          <w:t>Программа практики</w:t>
        </w:r>
        <w:r w:rsidR="00957AA7" w:rsidRPr="00CA6DE2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957AA7" w:rsidRPr="00CA6DE2">
        <w:rPr>
          <w:rFonts w:ascii="Times New Roman" w:hAnsi="Times New Roman"/>
          <w:noProof/>
          <w:sz w:val="24"/>
          <w:szCs w:val="24"/>
        </w:rPr>
        <w:t>4</w:t>
      </w:r>
      <w:r w:rsidR="00363559">
        <w:rPr>
          <w:rFonts w:ascii="Times New Roman" w:hAnsi="Times New Roman"/>
          <w:noProof/>
          <w:sz w:val="24"/>
          <w:szCs w:val="24"/>
        </w:rPr>
        <w:t>8</w:t>
      </w:r>
    </w:p>
    <w:p w:rsidR="00957AA7" w:rsidRPr="00957AA7" w:rsidRDefault="00957AA7" w:rsidP="00AC2764">
      <w:pPr>
        <w:tabs>
          <w:tab w:val="left" w:pos="284"/>
        </w:tabs>
        <w:ind w:left="284" w:right="-285"/>
        <w:rPr>
          <w:rFonts w:ascii="Times New Roman" w:hAnsi="Times New Roman"/>
          <w:sz w:val="24"/>
          <w:szCs w:val="24"/>
          <w:lang w:eastAsia="ru-RU"/>
        </w:rPr>
      </w:pPr>
      <w:r w:rsidRPr="00957AA7">
        <w:rPr>
          <w:rFonts w:ascii="Times New Roman" w:hAnsi="Times New Roman"/>
          <w:sz w:val="24"/>
          <w:szCs w:val="24"/>
          <w:lang w:eastAsia="ru-RU"/>
        </w:rPr>
        <w:t>7.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C2764">
        <w:rPr>
          <w:rFonts w:ascii="Times New Roman" w:hAnsi="Times New Roman"/>
          <w:sz w:val="24"/>
          <w:szCs w:val="24"/>
          <w:lang w:eastAsia="ru-RU"/>
        </w:rPr>
        <w:t xml:space="preserve"> Курсовые работы по модулю «Стратегии и тактики обучения иностранным языкам»</w:t>
      </w:r>
      <w:r>
        <w:rPr>
          <w:rFonts w:ascii="Times New Roman" w:hAnsi="Times New Roman"/>
          <w:sz w:val="24"/>
          <w:szCs w:val="24"/>
          <w:lang w:eastAsia="ru-RU"/>
        </w:rPr>
        <w:t xml:space="preserve">   ……………………………………………</w:t>
      </w:r>
      <w:r w:rsidR="00AC2764">
        <w:rPr>
          <w:rFonts w:ascii="Times New Roman" w:hAnsi="Times New Roman"/>
          <w:sz w:val="24"/>
          <w:szCs w:val="24"/>
          <w:lang w:eastAsia="ru-RU"/>
        </w:rPr>
        <w:t>……………………………………………………...</w:t>
      </w:r>
      <w:r w:rsidR="00974DC7">
        <w:rPr>
          <w:rFonts w:ascii="Times New Roman" w:hAnsi="Times New Roman"/>
          <w:sz w:val="24"/>
          <w:szCs w:val="24"/>
          <w:lang w:eastAsia="ru-RU"/>
        </w:rPr>
        <w:t>53</w:t>
      </w:r>
    </w:p>
    <w:p w:rsidR="00957AA7" w:rsidRPr="00CA6DE2" w:rsidRDefault="00957AA7" w:rsidP="00957A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7AA7" w:rsidRPr="00CA6DE2" w:rsidRDefault="00957AA7" w:rsidP="00957A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6DE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957AA7" w:rsidRPr="00DB597C" w:rsidRDefault="00957AA7" w:rsidP="00957AA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957AA7" w:rsidRDefault="00957AA7" w:rsidP="00957AA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Hlk1224789"/>
      <w:r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и тактики обучения иностранным языкам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ориентирован на студентов 3 и 4 курсов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по направлению подготовки 44.03.05 Педагогическое образование (с двумя профилями подготовки), профиль «Иностранный (английский) язык и Иностранный (китай</w:t>
      </w:r>
      <w:r w:rsidRPr="008522CD">
        <w:rPr>
          <w:rFonts w:ascii="Times New Roman" w:eastAsia="Times New Roman" w:hAnsi="Times New Roman"/>
          <w:sz w:val="24"/>
          <w:szCs w:val="24"/>
          <w:lang w:eastAsia="ru-RU"/>
        </w:rPr>
        <w:t>ский)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язык». Проектирование программы модуля опирается на основные положения системного,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личностно-ориентированного,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компетентностного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контекстного подходов</w:t>
      </w:r>
      <w:r>
        <w:rPr>
          <w:rFonts w:ascii="Times New Roman" w:hAnsi="Times New Roman"/>
          <w:sz w:val="24"/>
          <w:szCs w:val="24"/>
          <w:highlight w:val="white"/>
        </w:rPr>
        <w:t>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57AA7" w:rsidRDefault="00957AA7" w:rsidP="00957A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Системный подход обеспечивает взаимосвязь всех компонентов модуля (базовая дисциплина, дисциплины по выбору). Изучение студентами комплекса дисциплин обеспечивает формирование навыков и умений общения в устной и письменной формах для решения профессиональных задач. </w:t>
      </w:r>
      <w:proofErr w:type="spellStart"/>
      <w:r>
        <w:rPr>
          <w:rFonts w:ascii="Times New Roman" w:hAnsi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 обеспечивает включение студентов в коммуникативную деятельность, создает необходимые условия для поэтапного овладения навыками использования речевого этикета в ситуациях профессионального общения. </w:t>
      </w:r>
      <w:proofErr w:type="spellStart"/>
      <w:r>
        <w:rPr>
          <w:rFonts w:ascii="Times New Roman" w:hAnsi="Times New Roman"/>
          <w:sz w:val="24"/>
          <w:szCs w:val="24"/>
        </w:rPr>
        <w:t>Личностностно</w:t>
      </w:r>
      <w:proofErr w:type="spellEnd"/>
      <w:r>
        <w:rPr>
          <w:rFonts w:ascii="Times New Roman" w:hAnsi="Times New Roman"/>
          <w:sz w:val="24"/>
          <w:szCs w:val="24"/>
        </w:rPr>
        <w:t xml:space="preserve">-ориентированный подход 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Согласно основным положениям </w:t>
      </w:r>
      <w:proofErr w:type="spellStart"/>
      <w:r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подхода, реализация модуля направлена на формирование у обучающихся способности осуществлять профессиональную деятельность в соответствии с предъявляемыми современными нормами и с учетом инновационных технологий и средств обучения иностранному языку. Контекстный подход заключается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моделировании и проигрывании ситуаций, воспроизводящих реальные условия научной, производственной деятельности, связанной с обсуждением, выработкой и принятием совместных решений. Постановка проблемных вопросов, создание учебных проблемных ситуаций стимулирует активную познавательную деятельность студентов и способствует повышению мотивации.</w:t>
      </w:r>
      <w:bookmarkEnd w:id="1"/>
    </w:p>
    <w:p w:rsidR="00957AA7" w:rsidRPr="00DB597C" w:rsidRDefault="00957AA7" w:rsidP="00957AA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57AA7" w:rsidRPr="00DB597C" w:rsidRDefault="00957AA7" w:rsidP="00957AA7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957AA7" w:rsidRPr="00DB597C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и тактики обучения иностранным языкам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создать условия </w:t>
      </w:r>
      <w:bookmarkStart w:id="2" w:name="_Hlk1224810"/>
      <w:r>
        <w:rPr>
          <w:rFonts w:ascii="Times New Roman" w:hAnsi="Times New Roman"/>
          <w:sz w:val="24"/>
          <w:szCs w:val="24"/>
        </w:rPr>
        <w:t xml:space="preserve">для формирования и развития профессиональных умений в </w:t>
      </w:r>
      <w:r>
        <w:rPr>
          <w:rFonts w:ascii="Times New Roman" w:hAnsi="Times New Roman"/>
          <w:sz w:val="24"/>
          <w:szCs w:val="24"/>
        </w:rPr>
        <w:lastRenderedPageBreak/>
        <w:t>планировании и обучении иностранным языкам, мониторинга и оценивания его результативности, с учетом современных стратегий и практик.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End w:id="2"/>
    </w:p>
    <w:p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957AA7" w:rsidRDefault="00957AA7" w:rsidP="00957AA7">
      <w:pPr>
        <w:pStyle w:val="a4"/>
        <w:numPr>
          <w:ilvl w:val="0"/>
          <w:numId w:val="4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bookmarkStart w:id="3" w:name="_Hlk1224831"/>
      <w:r>
        <w:rPr>
          <w:rFonts w:ascii="Times New Roman" w:hAnsi="Times New Roman"/>
          <w:sz w:val="24"/>
          <w:szCs w:val="24"/>
        </w:rPr>
        <w:t xml:space="preserve">Ознакомить студентов с разными подходами и методами обучения иностранного языка, в том числе и с зарубежным теоретическим и практическим опытом. </w:t>
      </w:r>
    </w:p>
    <w:p w:rsidR="00957AA7" w:rsidRDefault="00957AA7" w:rsidP="00957AA7">
      <w:pPr>
        <w:pStyle w:val="a4"/>
        <w:numPr>
          <w:ilvl w:val="0"/>
          <w:numId w:val="4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Обеспечить усвоение студентами основных современных стратегий и тактик, используемых при обучении иностранным языкам.</w:t>
      </w:r>
    </w:p>
    <w:p w:rsidR="00957AA7" w:rsidRDefault="00957AA7" w:rsidP="00957AA7">
      <w:pPr>
        <w:pStyle w:val="a4"/>
        <w:numPr>
          <w:ilvl w:val="0"/>
          <w:numId w:val="4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Сформировать у студентов профессиональные навыки и умения, связанные с применением современных стратегий и тактик в обучении в практической деятельности. </w:t>
      </w:r>
      <w:bookmarkEnd w:id="3"/>
    </w:p>
    <w:p w:rsidR="00957AA7" w:rsidRPr="00DB597C" w:rsidRDefault="00957AA7" w:rsidP="00957AA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57AA7" w:rsidRDefault="00957AA7" w:rsidP="00957A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957AA7" w:rsidRPr="005A7F45" w:rsidRDefault="00957AA7" w:rsidP="00957AA7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2243"/>
        <w:gridCol w:w="2216"/>
        <w:gridCol w:w="2140"/>
        <w:gridCol w:w="2219"/>
      </w:tblGrid>
      <w:tr w:rsidR="00957AA7" w:rsidRPr="00DB597C" w:rsidTr="00957AA7">
        <w:tc>
          <w:tcPr>
            <w:tcW w:w="752" w:type="dxa"/>
            <w:shd w:val="clear" w:color="auto" w:fill="auto"/>
          </w:tcPr>
          <w:p w:rsidR="00957AA7" w:rsidRPr="00DB597C" w:rsidRDefault="00957AA7" w:rsidP="00957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243" w:type="dxa"/>
            <w:shd w:val="clear" w:color="auto" w:fill="auto"/>
          </w:tcPr>
          <w:p w:rsidR="00957AA7" w:rsidRDefault="00957AA7" w:rsidP="00957A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957AA7" w:rsidRPr="00DB597C" w:rsidRDefault="00957AA7" w:rsidP="00957A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16" w:type="dxa"/>
            <w:shd w:val="clear" w:color="auto" w:fill="auto"/>
          </w:tcPr>
          <w:p w:rsidR="00957AA7" w:rsidRPr="008522CD" w:rsidRDefault="00957AA7" w:rsidP="00957A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957AA7" w:rsidRPr="006D5460" w:rsidRDefault="00957AA7" w:rsidP="00957A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40" w:type="dxa"/>
          </w:tcPr>
          <w:p w:rsidR="00957AA7" w:rsidRPr="00DB597C" w:rsidRDefault="00957AA7" w:rsidP="00957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19" w:type="dxa"/>
          </w:tcPr>
          <w:p w:rsidR="00957AA7" w:rsidRPr="008522CD" w:rsidRDefault="00957AA7" w:rsidP="00957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57AA7" w:rsidRPr="00DB597C" w:rsidTr="00957AA7">
        <w:tc>
          <w:tcPr>
            <w:tcW w:w="752" w:type="dxa"/>
            <w:shd w:val="clear" w:color="auto" w:fill="auto"/>
          </w:tcPr>
          <w:p w:rsidR="00957AA7" w:rsidRPr="00DB597C" w:rsidRDefault="00957AA7" w:rsidP="00957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ОР-1</w:t>
            </w:r>
          </w:p>
        </w:tc>
        <w:tc>
          <w:tcPr>
            <w:tcW w:w="2243" w:type="dxa"/>
            <w:shd w:val="clear" w:color="auto" w:fill="auto"/>
          </w:tcPr>
          <w:p w:rsidR="00957AA7" w:rsidRPr="005B27D3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выбора и </w:t>
            </w: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использования </w:t>
            </w:r>
          </w:p>
          <w:p w:rsidR="00957AA7" w:rsidRPr="00DB597C" w:rsidRDefault="00957AA7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методов и технологий обучения иностранным языкам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решения поставленных задач.</w:t>
            </w:r>
          </w:p>
        </w:tc>
        <w:tc>
          <w:tcPr>
            <w:tcW w:w="2216" w:type="dxa"/>
            <w:shd w:val="clear" w:color="auto" w:fill="auto"/>
          </w:tcPr>
          <w:p w:rsidR="00957AA7" w:rsidRDefault="00957AA7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знание правовых норм достижения поставленной цели в сфере реализации проекта</w:t>
            </w:r>
          </w:p>
          <w:p w:rsidR="00957AA7" w:rsidRDefault="00957AA7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УК-2.3.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умение определять имеющиеся ресурсы для достижения цели проекта</w:t>
            </w:r>
          </w:p>
          <w:p w:rsidR="00957AA7" w:rsidRDefault="00957AA7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УК-2.4.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Осуществляет поиск необходимой информации для достижения задач проекта</w:t>
            </w:r>
          </w:p>
          <w:p w:rsidR="00B34CEF" w:rsidRPr="00B34CEF" w:rsidRDefault="00B34CEF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C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</w:t>
            </w:r>
            <w:r w:rsidRPr="00B34CE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задач в рамках научного мировоззрения</w:t>
            </w:r>
          </w:p>
          <w:p w:rsidR="00957AA7" w:rsidRPr="008522CD" w:rsidRDefault="00957AA7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ОПК-2.1.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знание основных компонентов основных и дополнительных образовательных программ</w:t>
            </w:r>
          </w:p>
          <w:p w:rsidR="00957AA7" w:rsidRPr="008522CD" w:rsidRDefault="00957AA7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учебных дисциплин, в том числе с использованием ИКТ</w:t>
            </w:r>
          </w:p>
          <w:p w:rsidR="00957AA7" w:rsidRPr="008522CD" w:rsidRDefault="00957AA7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957AA7" w:rsidRPr="008522CD" w:rsidRDefault="00957AA7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Создает необходимые для осуществления образовательной деятельности документы с помощью соответствующих редакторов</w:t>
            </w:r>
          </w:p>
          <w:p w:rsidR="00957AA7" w:rsidRPr="006D5460" w:rsidRDefault="00957AA7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40" w:type="dxa"/>
          </w:tcPr>
          <w:p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Кейс-метод</w:t>
            </w:r>
          </w:p>
          <w:p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</w:t>
            </w:r>
          </w:p>
          <w:p w:rsidR="00957AA7" w:rsidRPr="00FD1EC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C06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нформационные</w:t>
            </w:r>
            <w:r w:rsidRPr="00FD1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</w:t>
            </w:r>
            <w:r w:rsidRPr="00DC06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лекции</w:t>
            </w:r>
          </w:p>
          <w:p w:rsidR="00957AA7" w:rsidRPr="00DB597C" w:rsidRDefault="00957AA7" w:rsidP="00957AA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9" w:type="dxa"/>
          </w:tcPr>
          <w:p w:rsidR="00957AA7" w:rsidRPr="00433EB0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ориенторованное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957AA7" w:rsidRDefault="00957AA7" w:rsidP="00957A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957AA7" w:rsidRDefault="00957AA7" w:rsidP="00957A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  <w:p w:rsidR="00957AA7" w:rsidRPr="002319B7" w:rsidRDefault="00957AA7" w:rsidP="00957A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957AA7" w:rsidRPr="00DB597C" w:rsidTr="00957AA7">
        <w:tc>
          <w:tcPr>
            <w:tcW w:w="752" w:type="dxa"/>
            <w:shd w:val="clear" w:color="auto" w:fill="auto"/>
          </w:tcPr>
          <w:p w:rsidR="00957AA7" w:rsidRPr="00DB597C" w:rsidRDefault="00DD037C" w:rsidP="00957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ОР-</w:t>
            </w:r>
            <w:r w:rsidR="00957A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3" w:type="dxa"/>
            <w:shd w:val="clear" w:color="auto" w:fill="auto"/>
          </w:tcPr>
          <w:p w:rsidR="00957AA7" w:rsidRPr="00DB597C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</w:t>
            </w:r>
            <w:r w:rsidRPr="005B27D3">
              <w:t xml:space="preserve"> </w:t>
            </w: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способностью организовывать сотрудничество обучающихся и готовность к взаимодействию с участниками образовательного процесса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16" w:type="dxa"/>
            <w:shd w:val="clear" w:color="auto" w:fill="auto"/>
          </w:tcPr>
          <w:p w:rsidR="00957AA7" w:rsidRPr="008522CD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.4. </w:t>
            </w:r>
            <w:r w:rsidRPr="00F75395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 Выстраивает образовательный процесс в соответствии с  правовыми и этическими нормами профессиональной деятельности</w:t>
            </w:r>
          </w:p>
          <w:p w:rsidR="00957AA7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Умеет определять и формулировать цели и задачи учебной и воспитательной деятельности </w:t>
            </w:r>
            <w:proofErr w:type="gramStart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в том числе с особыми образовательными потребностями   в соответствии   с требованиями ФГОС</w:t>
            </w:r>
          </w:p>
          <w:p w:rsidR="00957AA7" w:rsidRPr="008522CD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ОПК-3.5.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Применяет  формы, методы, приемы и средства организации учебной и воспитательной деятельности </w:t>
            </w:r>
            <w:proofErr w:type="gramStart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 с особыми образовательными потребностями.</w:t>
            </w:r>
          </w:p>
          <w:p w:rsidR="00957AA7" w:rsidRPr="008522CD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ОПК-5.3.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Применяет различные диагностические средства, формы контроля и оценки </w:t>
            </w:r>
            <w:proofErr w:type="spellStart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образовательных результатов обучающихся</w:t>
            </w:r>
          </w:p>
          <w:p w:rsidR="00957AA7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.4.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Формулирует выявленные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трудности в обучении и корректирует пути достижения образовательных результатов.</w:t>
            </w:r>
          </w:p>
          <w:p w:rsidR="00074A14" w:rsidRPr="00074A14" w:rsidRDefault="00074A14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A14">
              <w:rPr>
                <w:rFonts w:ascii="Times New Roman" w:hAnsi="Times New Roman"/>
                <w:color w:val="000000"/>
                <w:sz w:val="24"/>
                <w:szCs w:val="24"/>
              </w:rPr>
              <w:t>ОПК.6.1. Демонстрирует знания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957AA7" w:rsidRPr="008522CD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A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957AA7" w:rsidRPr="006D5460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F75395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 Совместно с обучающимися формулирует проблемную тематику учебного проекта</w:t>
            </w:r>
          </w:p>
        </w:tc>
        <w:tc>
          <w:tcPr>
            <w:tcW w:w="2140" w:type="dxa"/>
          </w:tcPr>
          <w:p w:rsidR="00957AA7" w:rsidRPr="00965879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Кейс-метод</w:t>
            </w:r>
          </w:p>
          <w:p w:rsidR="00957AA7" w:rsidRPr="00965879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</w:t>
            </w:r>
          </w:p>
          <w:p w:rsidR="00957AA7" w:rsidRPr="00965879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Информационные/</w:t>
            </w:r>
          </w:p>
          <w:p w:rsidR="00957AA7" w:rsidRPr="00DB597C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 лекции</w:t>
            </w:r>
          </w:p>
        </w:tc>
        <w:tc>
          <w:tcPr>
            <w:tcW w:w="2219" w:type="dxa"/>
          </w:tcPr>
          <w:p w:rsidR="00957AA7" w:rsidRPr="00433EB0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</w:t>
            </w:r>
            <w:proofErr w:type="spellStart"/>
            <w:r w:rsidRPr="00433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ориенторованные</w:t>
            </w:r>
            <w:proofErr w:type="spellEnd"/>
            <w:r w:rsidRPr="00433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  <w:p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957AA7" w:rsidRPr="002319B7" w:rsidRDefault="00957AA7" w:rsidP="00957A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57AA7" w:rsidRDefault="00957AA7" w:rsidP="00957AA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57AA7" w:rsidRPr="00DB597C" w:rsidRDefault="00957AA7" w:rsidP="00957AA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57AA7" w:rsidRPr="00DB597C" w:rsidRDefault="00957AA7" w:rsidP="00957AA7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57AA7" w:rsidRPr="00512895" w:rsidRDefault="00957AA7" w:rsidP="00957A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lastRenderedPageBreak/>
        <w:t>Руководитель:</w:t>
      </w:r>
      <w:r>
        <w:rPr>
          <w:rFonts w:eastAsia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 xml:space="preserve">Королева Елена Владимировна, к.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пс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 наук, доцент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иноязычной профессиональной коммуникации ФГБОУ ВО НГПУ им. К. Минина.</w:t>
      </w:r>
    </w:p>
    <w:p w:rsidR="00957AA7" w:rsidRDefault="00957AA7" w:rsidP="00957A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957AA7" w:rsidRDefault="00957AA7" w:rsidP="00957A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Королева Елена Владимировна, к.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пс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 наук, доцент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иноязычной профессиональной коммуникации ФГБОУ ВО НГПУ им. К. Минина.</w:t>
      </w:r>
    </w:p>
    <w:p w:rsidR="00957AA7" w:rsidRDefault="00957AA7" w:rsidP="00957A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Оладышкина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Анастасия Алексеевна, доцент кафедры иноязычной профессиональной коммуникации ФГБОУ ВО НГПУ им. К. Минина.</w:t>
      </w:r>
    </w:p>
    <w:p w:rsidR="00957AA7" w:rsidRDefault="00957AA7" w:rsidP="00957A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Конышева Юлия Романовна, преподаватель кафедры иноязычной профессиональной коммуникации ФГБОУ ВО НГПУ им. К. Минина.</w:t>
      </w:r>
    </w:p>
    <w:p w:rsidR="00957AA7" w:rsidRDefault="00957AA7" w:rsidP="00957A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Осокина Нина Константиновна, преподаватель кафедры иноязычной профессиональной коммуникации ФГБОУ ВО НГПУ им. К. Минина.</w:t>
      </w:r>
    </w:p>
    <w:p w:rsidR="00957AA7" w:rsidRDefault="00957AA7" w:rsidP="00957A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Ефремова Наталья Николаевна, доцент кафедры иноязычной профессиональной коммуникации ФГБОУ ВО НГПУ им. К. Минина.</w:t>
      </w:r>
    </w:p>
    <w:p w:rsidR="00957AA7" w:rsidRPr="00DB597C" w:rsidRDefault="00957AA7" w:rsidP="00957AA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57AA7" w:rsidRPr="00DB597C" w:rsidRDefault="00957AA7" w:rsidP="00957AA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57AA7" w:rsidRDefault="00957AA7" w:rsidP="00957AA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К.М.15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и тактики обучения иностранным языкам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входит в базовую часть программы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является обязательным для изучения студентами, обучающимися по направлению подготовки 44.03.05 П</w:t>
      </w:r>
      <w:r>
        <w:rPr>
          <w:rFonts w:ascii="Times New Roman" w:hAnsi="Times New Roman"/>
          <w:sz w:val="24"/>
          <w:szCs w:val="24"/>
        </w:rPr>
        <w:t>едагогическое образование 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профиль: «Иностранный (английский) язык и Иностранный (китайский) язык» </w:t>
      </w:r>
      <w:r>
        <w:rPr>
          <w:rFonts w:ascii="Times New Roman" w:hAnsi="Times New Roman"/>
          <w:sz w:val="24"/>
          <w:szCs w:val="24"/>
        </w:rPr>
        <w:t>для 3-4 курса.</w:t>
      </w:r>
      <w:r>
        <w:rPr>
          <w:rFonts w:ascii="Times New Roman" w:eastAsia="Times New Roman" w:hAnsi="Times New Roman"/>
          <w:color w:val="00B05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предшествует модулю «Технологии обучения иностранным языкам». </w:t>
      </w:r>
    </w:p>
    <w:p w:rsidR="00957AA7" w:rsidRDefault="00957AA7" w:rsidP="00957A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57AA7" w:rsidRPr="00DB597C" w:rsidRDefault="00957AA7" w:rsidP="00957A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957AA7" w:rsidRPr="00DB597C" w:rsidTr="00957AA7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A7" w:rsidRPr="00DB597C" w:rsidRDefault="00957AA7" w:rsidP="00957A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A7" w:rsidRPr="00DB597C" w:rsidRDefault="00957AA7" w:rsidP="00957A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57AA7" w:rsidRPr="00DB597C" w:rsidTr="00957AA7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A7" w:rsidRPr="00DB597C" w:rsidRDefault="00957AA7" w:rsidP="00957A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A7" w:rsidRPr="00A97E9A" w:rsidRDefault="00A97E9A" w:rsidP="00A97E9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957AA7" w:rsidRPr="00DB597C" w:rsidTr="00957AA7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A7" w:rsidRPr="00DB597C" w:rsidRDefault="00957AA7" w:rsidP="00957A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A7" w:rsidRPr="00A97E9A" w:rsidRDefault="00B34CEF" w:rsidP="00957A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</w:t>
            </w:r>
            <w:r w:rsidR="00957AA7" w:rsidRPr="00A97E9A"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  <w:t>/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4.1</w:t>
            </w:r>
          </w:p>
        </w:tc>
      </w:tr>
      <w:tr w:rsidR="00957AA7" w:rsidRPr="00DB597C" w:rsidTr="00957AA7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A7" w:rsidRPr="00DB597C" w:rsidRDefault="00957AA7" w:rsidP="00957A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A7" w:rsidRPr="00A97E9A" w:rsidRDefault="00A97E9A" w:rsidP="00957A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</w:t>
            </w:r>
            <w:r w:rsidR="00957AA7" w:rsidRPr="00A97E9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="00757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</w:tr>
      <w:tr w:rsidR="00957AA7" w:rsidRPr="00DB597C" w:rsidTr="00957AA7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A7" w:rsidRPr="00DB597C" w:rsidRDefault="00957AA7" w:rsidP="00957A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A7" w:rsidRPr="00A97E9A" w:rsidRDefault="006F7B6A" w:rsidP="00957A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9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  <w:r w:rsidRPr="00A97E9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/9</w:t>
            </w:r>
          </w:p>
        </w:tc>
      </w:tr>
      <w:tr w:rsidR="00957AA7" w:rsidRPr="00DB597C" w:rsidTr="00957AA7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A7" w:rsidRPr="00DB597C" w:rsidRDefault="00957AA7" w:rsidP="00957A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AA7" w:rsidRPr="00A97E9A" w:rsidRDefault="006F7B6A" w:rsidP="00957A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</w:p>
        </w:tc>
      </w:tr>
    </w:tbl>
    <w:p w:rsidR="00957AA7" w:rsidRPr="00DB597C" w:rsidRDefault="00957AA7" w:rsidP="00957AA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957AA7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957AA7" w:rsidRPr="00DB597C" w:rsidRDefault="00957AA7" w:rsidP="00957AA7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57AA7" w:rsidRPr="00DB597C" w:rsidRDefault="00957AA7" w:rsidP="00957AA7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57AA7" w:rsidRPr="00DB597C" w:rsidRDefault="00957AA7" w:rsidP="00957AA7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4" w:name="_Hlk1224988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457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и тактики обучения иностранным языкам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57AA7" w:rsidRPr="00DB597C" w:rsidRDefault="00957AA7" w:rsidP="00957AA7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595"/>
        <w:gridCol w:w="1532"/>
        <w:gridCol w:w="1418"/>
        <w:gridCol w:w="1276"/>
        <w:gridCol w:w="1134"/>
        <w:gridCol w:w="1134"/>
        <w:gridCol w:w="1275"/>
        <w:gridCol w:w="1636"/>
      </w:tblGrid>
      <w:tr w:rsidR="00957AA7" w:rsidRPr="00DB597C" w:rsidTr="00DD037C">
        <w:trPr>
          <w:trHeight w:val="302"/>
        </w:trPr>
        <w:tc>
          <w:tcPr>
            <w:tcW w:w="1242" w:type="dxa"/>
            <w:vMerge w:val="restart"/>
            <w:shd w:val="clear" w:color="auto" w:fill="auto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" w:name="_Hlk17206429"/>
            <w:bookmarkEnd w:id="4"/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5" w:type="dxa"/>
            <w:gridSpan w:val="5"/>
            <w:shd w:val="clear" w:color="auto" w:fill="auto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957AA7" w:rsidRPr="00A14861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48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957AA7" w:rsidRPr="00A14861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48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957AA7" w:rsidRPr="00DB597C" w:rsidTr="00DD037C">
        <w:tc>
          <w:tcPr>
            <w:tcW w:w="1242" w:type="dxa"/>
            <w:vMerge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vMerge w:val="restart"/>
            <w:shd w:val="clear" w:color="auto" w:fill="auto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57AA7" w:rsidRPr="00A14861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57AA7" w:rsidRPr="00DB597C" w:rsidTr="00DD037C">
        <w:tc>
          <w:tcPr>
            <w:tcW w:w="1242" w:type="dxa"/>
            <w:vMerge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vMerge/>
            <w:shd w:val="clear" w:color="auto" w:fill="auto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57AA7" w:rsidRPr="00A14861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57AA7" w:rsidRPr="00DB597C" w:rsidTr="00957AA7">
        <w:tc>
          <w:tcPr>
            <w:tcW w:w="14786" w:type="dxa"/>
            <w:gridSpan w:val="10"/>
            <w:shd w:val="clear" w:color="auto" w:fill="auto"/>
            <w:vAlign w:val="center"/>
          </w:tcPr>
          <w:p w:rsidR="00957AA7" w:rsidRPr="00A14861" w:rsidRDefault="00957AA7" w:rsidP="00957AA7">
            <w:pPr>
              <w:numPr>
                <w:ilvl w:val="0"/>
                <w:numId w:val="5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1486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957AA7" w:rsidRPr="00DB597C" w:rsidTr="00DD037C">
        <w:tc>
          <w:tcPr>
            <w:tcW w:w="1242" w:type="dxa"/>
            <w:shd w:val="clear" w:color="auto" w:fill="auto"/>
            <w:vAlign w:val="center"/>
          </w:tcPr>
          <w:p w:rsidR="00957AA7" w:rsidRPr="00B808D6" w:rsidRDefault="00240808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</w:t>
            </w:r>
            <w:r w:rsidR="00D35E34"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57AA7" w:rsidRPr="00B808D6" w:rsidRDefault="00957AA7" w:rsidP="00957A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и методики обучения иностранным языкам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57AA7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(18 л, 36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r w:rsidR="00197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636" w:type="dxa"/>
            <w:shd w:val="clear" w:color="auto" w:fill="auto"/>
          </w:tcPr>
          <w:p w:rsidR="00957AA7" w:rsidRPr="00A14861" w:rsidRDefault="00957AA7" w:rsidP="00957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1, ОР 2</w:t>
            </w:r>
          </w:p>
        </w:tc>
      </w:tr>
      <w:tr w:rsidR="00957AA7" w:rsidRPr="00DB597C" w:rsidTr="00DD037C">
        <w:tc>
          <w:tcPr>
            <w:tcW w:w="1242" w:type="dxa"/>
            <w:shd w:val="clear" w:color="auto" w:fill="auto"/>
            <w:vAlign w:val="center"/>
          </w:tcPr>
          <w:p w:rsidR="00957AA7" w:rsidRPr="00B808D6" w:rsidRDefault="00240808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</w:t>
            </w:r>
            <w:r w:rsidR="00D35E34"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57AA7" w:rsidRPr="00B808D6" w:rsidRDefault="00957AA7" w:rsidP="00957A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второму иностранному языку</w:t>
            </w: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57AA7" w:rsidRDefault="009B6DF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  <w:p w:rsidR="00957AA7" w:rsidRPr="00DB597C" w:rsidRDefault="009B6DF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 л, 18</w:t>
            </w:r>
            <w:r w:rsidR="00957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57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="00957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AA7" w:rsidRPr="00DB597C" w:rsidRDefault="009B6DF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7AA7" w:rsidRPr="00DB597C" w:rsidRDefault="009B6DF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957AA7" w:rsidRPr="00DB597C" w:rsidTr="00DD037C">
        <w:tc>
          <w:tcPr>
            <w:tcW w:w="1242" w:type="dxa"/>
            <w:shd w:val="clear" w:color="auto" w:fill="auto"/>
            <w:vAlign w:val="center"/>
          </w:tcPr>
          <w:p w:rsidR="00957AA7" w:rsidRPr="00B808D6" w:rsidRDefault="00D35E34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B7F83" w:rsidRPr="00B808D6" w:rsidRDefault="002B7F83" w:rsidP="002B7F8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 процесса обучения иностранному языку</w:t>
            </w:r>
          </w:p>
          <w:p w:rsidR="00957AA7" w:rsidRPr="00B808D6" w:rsidRDefault="00957AA7" w:rsidP="00957A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57AA7" w:rsidRPr="00DB597C" w:rsidRDefault="002B7F8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F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30 (12 л, 18 </w:t>
            </w:r>
            <w:proofErr w:type="spellStart"/>
            <w:r w:rsidRPr="002B7F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2B7F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57AA7" w:rsidRPr="009A181B" w:rsidRDefault="002B7F8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7AA7" w:rsidRPr="00DB597C" w:rsidRDefault="002B7F8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957AA7" w:rsidRPr="00DB597C" w:rsidTr="00957AA7">
        <w:tc>
          <w:tcPr>
            <w:tcW w:w="14786" w:type="dxa"/>
            <w:gridSpan w:val="10"/>
            <w:shd w:val="clear" w:color="auto" w:fill="auto"/>
            <w:vAlign w:val="center"/>
          </w:tcPr>
          <w:p w:rsidR="00957AA7" w:rsidRPr="00B808D6" w:rsidRDefault="00957AA7" w:rsidP="00957AA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9A181B" w:rsidRPr="009A181B" w:rsidTr="00DD037C">
        <w:tc>
          <w:tcPr>
            <w:tcW w:w="1242" w:type="dxa"/>
            <w:shd w:val="clear" w:color="auto" w:fill="auto"/>
            <w:vAlign w:val="center"/>
          </w:tcPr>
          <w:p w:rsidR="00957AA7" w:rsidRPr="00B808D6" w:rsidRDefault="00240808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</w:t>
            </w:r>
            <w:r w:rsidR="00957AA7"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57AA7" w:rsidRPr="00B808D6" w:rsidRDefault="002B7F83" w:rsidP="002B7F8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Зарубежные методы обучения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57AA7" w:rsidRPr="009A181B" w:rsidRDefault="009A181B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 (14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="002B7F83"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57AA7" w:rsidRPr="009A181B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AA7" w:rsidRPr="009A181B" w:rsidRDefault="002B7F8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AA7" w:rsidRPr="009A181B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AA7" w:rsidRPr="009A181B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7AA7" w:rsidRPr="009A181B" w:rsidRDefault="002B7F8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57AA7" w:rsidRPr="009A181B" w:rsidRDefault="00957AA7" w:rsidP="00957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 1</w:t>
            </w:r>
          </w:p>
        </w:tc>
      </w:tr>
      <w:tr w:rsidR="009A181B" w:rsidRPr="009A181B" w:rsidTr="00DD037C">
        <w:tc>
          <w:tcPr>
            <w:tcW w:w="1242" w:type="dxa"/>
            <w:shd w:val="clear" w:color="auto" w:fill="auto"/>
            <w:vAlign w:val="center"/>
          </w:tcPr>
          <w:p w:rsidR="00957AA7" w:rsidRPr="00B808D6" w:rsidRDefault="00240808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</w:t>
            </w:r>
            <w:r w:rsidR="00957AA7"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57AA7" w:rsidRPr="00B808D6" w:rsidRDefault="00957AA7" w:rsidP="00957A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Становление дисциплины ТМОИЯ</w:t>
            </w: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57AA7" w:rsidRPr="009A181B" w:rsidRDefault="002B7F8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(14</w:t>
            </w:r>
            <w:r w:rsidR="00957AA7"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57AA7"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="00957AA7"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57AA7" w:rsidRPr="009A181B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AA7" w:rsidRPr="009A181B" w:rsidRDefault="002B7F8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AA7" w:rsidRPr="009A181B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AA7" w:rsidRPr="009A181B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7AA7" w:rsidRPr="009A181B" w:rsidRDefault="002B7F8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57AA7" w:rsidRPr="009A181B" w:rsidRDefault="00957AA7" w:rsidP="00957A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  <w:r w:rsidR="002B7F83" w:rsidRPr="009A18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 ОР 2</w:t>
            </w:r>
          </w:p>
        </w:tc>
      </w:tr>
      <w:tr w:rsidR="009A181B" w:rsidRPr="009A181B" w:rsidTr="00DD037C">
        <w:tc>
          <w:tcPr>
            <w:tcW w:w="1242" w:type="dxa"/>
            <w:shd w:val="clear" w:color="auto" w:fill="auto"/>
            <w:vAlign w:val="center"/>
          </w:tcPr>
          <w:p w:rsidR="00957AA7" w:rsidRPr="00B808D6" w:rsidRDefault="00240808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</w:t>
            </w:r>
            <w:r w:rsidR="00957AA7"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57AA7" w:rsidRPr="00B808D6" w:rsidRDefault="00957AA7" w:rsidP="00957A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раннего обучения иностранным языкам</w:t>
            </w: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57AA7" w:rsidRPr="009B6DF3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57AA7" w:rsidRPr="009B6DF3" w:rsidRDefault="002B7F8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(14</w:t>
            </w:r>
            <w:r w:rsidR="00957AA7"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57AA7"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="00957AA7"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57AA7" w:rsidRPr="009B6DF3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AA7" w:rsidRPr="009B6DF3" w:rsidRDefault="002B7F8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AA7" w:rsidRPr="009B6DF3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AA7" w:rsidRPr="009B6DF3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7AA7" w:rsidRPr="009B6DF3" w:rsidRDefault="002B7F8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57AA7" w:rsidRPr="009B6DF3" w:rsidRDefault="00957AA7" w:rsidP="00957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 w:rsidR="002B7F83"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ОР 2</w:t>
            </w:r>
          </w:p>
        </w:tc>
      </w:tr>
      <w:tr w:rsidR="009A181B" w:rsidRPr="009A181B" w:rsidTr="00957AA7">
        <w:tc>
          <w:tcPr>
            <w:tcW w:w="14786" w:type="dxa"/>
            <w:gridSpan w:val="10"/>
            <w:shd w:val="clear" w:color="auto" w:fill="auto"/>
            <w:vAlign w:val="center"/>
          </w:tcPr>
          <w:p w:rsidR="00957AA7" w:rsidRPr="00B808D6" w:rsidRDefault="00957AA7" w:rsidP="00957AA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9A181B" w:rsidRPr="009B6DF3" w:rsidTr="00DD037C">
        <w:tc>
          <w:tcPr>
            <w:tcW w:w="1242" w:type="dxa"/>
            <w:shd w:val="clear" w:color="auto" w:fill="auto"/>
            <w:vAlign w:val="center"/>
          </w:tcPr>
          <w:p w:rsidR="00957AA7" w:rsidRPr="00B808D6" w:rsidRDefault="00240808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</w:t>
            </w:r>
            <w:r w:rsidR="001579B9"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.04</w:t>
            </w:r>
            <w:r w:rsidR="00957AA7"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(П)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57AA7" w:rsidRPr="00B808D6" w:rsidRDefault="00957AA7" w:rsidP="00957A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Производственная (педагогическая) практика (1)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57AA7" w:rsidRPr="009B6DF3" w:rsidRDefault="00AA7468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57AA7" w:rsidRPr="009B6DF3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57AA7" w:rsidRPr="009B6DF3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57AA7" w:rsidRPr="009B6DF3" w:rsidRDefault="00AA7468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AA7" w:rsidRPr="009B6DF3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957AA7" w:rsidRPr="009B6DF3" w:rsidRDefault="00AA7468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7AA7" w:rsidRPr="009B6DF3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57AA7" w:rsidRPr="009B6DF3" w:rsidRDefault="00957AA7" w:rsidP="00957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1, ОР 2</w:t>
            </w:r>
          </w:p>
        </w:tc>
      </w:tr>
      <w:bookmarkEnd w:id="5"/>
      <w:tr w:rsidR="00957AA7" w:rsidRPr="00DB597C" w:rsidTr="00957AA7">
        <w:tc>
          <w:tcPr>
            <w:tcW w:w="14786" w:type="dxa"/>
            <w:gridSpan w:val="10"/>
            <w:shd w:val="clear" w:color="auto" w:fill="auto"/>
            <w:vAlign w:val="center"/>
          </w:tcPr>
          <w:p w:rsidR="00957AA7" w:rsidRPr="00B808D6" w:rsidRDefault="00957AA7" w:rsidP="00957AA7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 по модулю</w:t>
            </w:r>
          </w:p>
        </w:tc>
      </w:tr>
      <w:tr w:rsidR="00957AA7" w:rsidRPr="00DB597C" w:rsidTr="00DD037C">
        <w:tc>
          <w:tcPr>
            <w:tcW w:w="1242" w:type="dxa"/>
            <w:shd w:val="clear" w:color="auto" w:fill="auto"/>
            <w:vAlign w:val="center"/>
          </w:tcPr>
          <w:p w:rsidR="00957AA7" w:rsidRPr="00B808D6" w:rsidRDefault="00240808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</w:t>
            </w:r>
            <w:r w:rsidR="001579B9"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.05</w:t>
            </w:r>
            <w:r w:rsidR="00957AA7"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A7468" w:rsidRPr="00B808D6" w:rsidRDefault="00AA7468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Курсовые работы по модулю "Стратегии и тактики обучения иностранным языкам"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AA7" w:rsidRPr="009A181B" w:rsidRDefault="009A181B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7AA7" w:rsidRPr="009A181B" w:rsidRDefault="00AA7468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</w:tbl>
    <w:p w:rsidR="00957AA7" w:rsidRDefault="00957AA7" w:rsidP="00957AA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957AA7" w:rsidSect="00957AA7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957AA7" w:rsidRPr="00DB597C" w:rsidRDefault="00957AA7" w:rsidP="00957AA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957AA7" w:rsidRDefault="00957AA7" w:rsidP="00957AA7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Стратегии и тактики обучения иностранным языкам</w:t>
      </w:r>
      <w:r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 ставит своей целью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ознакомления студентов с основными современными стратегиями и тактиками, используемыми при обучении иностранным языкам.</w:t>
      </w:r>
    </w:p>
    <w:p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подготовке к занятиям, помимо материалов, включенных в учебно-методический комплекс дисциплин, можно использовать информацию, размещенную в сети Интернет. Важным источником информации о зарубежных исследованиях в сфере образования могут стать недавние публикации в тематических журналах, монографии, учебные пособия.</w:t>
      </w:r>
    </w:p>
    <w:p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Современный этап подготовки будущего педагога ориентирован на освоение им методологии самообразования. В этом смысле особое значение приобретает постановка перед обучающимися целей и системы задач, направленных на формирование трудовых функций и действий (в соответствии с профессиональным стандартом), на достижение образовательных результатов, на активизацию их самостоятельной работы. </w:t>
      </w:r>
    </w:p>
    <w:p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Теоретический материал, изучаемый на лекциях, должен создавать проблемный фон с обозначением ориентиров, наполнение которых содержанием проводится на практических (семинарских, лабораторных) занятиях, включая самостоятельную работу обучающихся с учебными пособиями, исследованиях, монографиями, психолого-педагогической литературой, Интернет-ресурсами.</w:t>
      </w:r>
    </w:p>
    <w:p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целью формирования информационной, проектной и исследовательской культуры обучающихся, навыков самостоятельного решения проблемных ситуаций, рекомендуется использование заданий проектного характера. При этом выполнение заданий должно предусматривать как индивидуальную работу обучающихся, так и работу 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микрогруппах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Проектные работы предусматривают самостоятельное изучение отдельных разделов учебной программы дисциплины, систематизацию материалов, заполнение таблиц и схем, подготовку доклада с мультимедиа-презентацией, их представление, ответы на вопросы и обсуждение.</w:t>
      </w:r>
    </w:p>
    <w:p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Изложение лекционного материала строится на основе методов проблемного изложения, с учетом интерактивного общения со слушателями, с опорой на изданный УМК, и размещенные в информационной среде электронные ресурсы. Это позволит обучающимся получить на лекции консультацию и уточнить непонятные моменты.</w:t>
      </w:r>
    </w:p>
    <w:p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лекционного занятия студентам рекомендуется:</w:t>
      </w:r>
    </w:p>
    <w:p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внимательно воспринять заявленную преподавателем цель занятия;</w:t>
      </w:r>
    </w:p>
    <w:p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– вести записи по </w:t>
      </w:r>
      <w:proofErr w:type="spellStart"/>
      <w:r>
        <w:rPr>
          <w:rFonts w:ascii="Times New Roman" w:hAnsi="Times New Roman"/>
          <w:sz w:val="24"/>
          <w:szCs w:val="24"/>
        </w:rPr>
        <w:t>знаниевым</w:t>
      </w:r>
      <w:proofErr w:type="spellEnd"/>
      <w:r>
        <w:rPr>
          <w:rFonts w:ascii="Times New Roman" w:hAnsi="Times New Roman"/>
          <w:sz w:val="24"/>
          <w:szCs w:val="24"/>
        </w:rPr>
        <w:t xml:space="preserve"> компонентам (теоретический материал);</w:t>
      </w:r>
    </w:p>
    <w:p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активно и адекватно взаимодействовать с преподавателем (отвечать на вопросы, выполнять  упражнения).</w:t>
      </w:r>
    </w:p>
    <w:p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 время практического занятия студентам рекомендуется: </w:t>
      </w:r>
    </w:p>
    <w:p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в виду коммуникативный характер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практического занятия (семинара) по дисциплинам модуля, что предполагает наличие готовности </w:t>
      </w:r>
      <w:r>
        <w:rPr>
          <w:rFonts w:ascii="Times New Roman" w:hAnsi="Times New Roman"/>
          <w:sz w:val="24"/>
          <w:szCs w:val="24"/>
          <w:highlight w:val="white"/>
        </w:rPr>
        <w:t>к устной и письменной коммуникации по профессиональным темам, применению полученных теоретических знаний для решения задач межличностного и профессионального общения</w:t>
      </w:r>
      <w:r>
        <w:rPr>
          <w:rFonts w:ascii="Times New Roman" w:hAnsi="Times New Roman"/>
          <w:sz w:val="24"/>
          <w:szCs w:val="24"/>
        </w:rPr>
        <w:t xml:space="preserve">, дружелюбия и интереса к изучаемым профессиональным реалиям.  </w:t>
      </w:r>
    </w:p>
    <w:p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исправлять вслед за преподавателем допущенные ошибки, неточности при представлении проектов, участии в ролевых играх и избегать их повторного проявления;</w:t>
      </w:r>
    </w:p>
    <w:p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активно включаться в предлагаемую профессиональную коммуникацию;</w:t>
      </w:r>
    </w:p>
    <w:p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внимательно относится к оценочным комментариям, высказывать свою оценку по материалам и ответам </w:t>
      </w:r>
      <w:proofErr w:type="spellStart"/>
      <w:r>
        <w:rPr>
          <w:rFonts w:ascii="Times New Roman" w:hAnsi="Times New Roman"/>
          <w:sz w:val="24"/>
          <w:szCs w:val="24"/>
        </w:rPr>
        <w:t>одногруппников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57AA7" w:rsidRDefault="00957AA7" w:rsidP="00957AA7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При подготовке индивидуальных и групповых творческих проектов студентам рекомендуется:</w:t>
      </w:r>
    </w:p>
    <w:p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– изучить цели задания;</w:t>
      </w:r>
    </w:p>
    <w:p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– соблюдать принципы последовательности и постепенности;</w:t>
      </w:r>
    </w:p>
    <w:p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– при работе с источниками выделять главное;</w:t>
      </w:r>
    </w:p>
    <w:p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– выполнить текущее задание в устной и письменной форме;</w:t>
      </w:r>
    </w:p>
    <w:p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– проверить правильность выполнения работы по степени достижения поставленной цели;</w:t>
      </w:r>
    </w:p>
    <w:p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– проконсультироваться с преподавателем при необходимости.</w:t>
      </w:r>
    </w:p>
    <w:p w:rsidR="00957AA7" w:rsidRDefault="00957AA7" w:rsidP="00957AA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 является эффективной формой обратной связи и предусматривает оценку успеваемости студентов, уровня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тех или иных навыков, умений и компетенций. Его результаты позволяют предусмотреть действия преподавателя по повышению качества </w:t>
      </w:r>
      <w:proofErr w:type="spellStart"/>
      <w:r>
        <w:rPr>
          <w:rFonts w:ascii="Times New Roman" w:hAnsi="Times New Roman"/>
          <w:sz w:val="24"/>
          <w:szCs w:val="24"/>
        </w:rPr>
        <w:t>обученности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студентов. Контроль осуществляется во время аудиторных занятий после прохождения темы или раздела. </w:t>
      </w:r>
    </w:p>
    <w:p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</w:t>
      </w:r>
    </w:p>
    <w:p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Ведущей технологией в оценке качества подготовки обучающихся является рейтинговая технология. В каждой рабочей программе приведена технологическая карта,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которая содержит рейтинг-план дисциплины, отражающий логику ее изучения, формируемые виды деятельности и средства оценивания, и критерии оценивания.</w:t>
      </w:r>
    </w:p>
    <w:p w:rsidR="00957AA7" w:rsidRPr="00DB597C" w:rsidRDefault="00957AA7" w:rsidP="00957AA7">
      <w:pPr>
        <w:spacing w:after="12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57AA7" w:rsidRPr="00DB597C" w:rsidRDefault="00957AA7" w:rsidP="00957AA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957AA7" w:rsidRPr="00DB597C" w:rsidRDefault="00957AA7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36A1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«Основы теории и методики обучения иностранным языкам»</w:t>
      </w:r>
    </w:p>
    <w:p w:rsidR="00957AA7" w:rsidRPr="00DB597C" w:rsidRDefault="00957AA7" w:rsidP="00957AA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57AA7" w:rsidRPr="00501517" w:rsidRDefault="00957AA7" w:rsidP="00957AA7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  <w:highlight w:val="white"/>
        </w:rPr>
        <w:t xml:space="preserve">Рабочая программа учебной </w:t>
      </w:r>
      <w:r>
        <w:rPr>
          <w:rFonts w:ascii="Times New Roman" w:hAnsi="Times New Roman"/>
          <w:sz w:val="24"/>
          <w:szCs w:val="24"/>
          <w:highlight w:val="white"/>
        </w:rPr>
        <w:t>дисциплины «</w:t>
      </w:r>
      <w:r w:rsidRPr="00DE2E8D">
        <w:rPr>
          <w:rFonts w:ascii="Times New Roman" w:eastAsia="Times New Roman" w:hAnsi="Times New Roman"/>
          <w:sz w:val="24"/>
          <w:szCs w:val="24"/>
          <w:lang w:eastAsia="ru-RU"/>
        </w:rPr>
        <w:t>Основы теории и методики обучения иностранным языкам</w:t>
      </w:r>
      <w:r w:rsidRPr="00501517">
        <w:rPr>
          <w:rFonts w:ascii="Times New Roman" w:hAnsi="Times New Roman"/>
          <w:sz w:val="24"/>
          <w:szCs w:val="24"/>
          <w:highlight w:val="white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</w:t>
      </w:r>
      <w:r>
        <w:rPr>
          <w:rFonts w:ascii="Times New Roman" w:hAnsi="Times New Roman"/>
          <w:sz w:val="24"/>
          <w:szCs w:val="24"/>
          <w:highlight w:val="white"/>
        </w:rPr>
        <w:t>ОПОП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957AA7" w:rsidRPr="00501517" w:rsidRDefault="00957AA7" w:rsidP="00957AA7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  <w:highlight w:val="white"/>
        </w:rPr>
        <w:t>Данная Программа рассчитана на кур</w:t>
      </w:r>
      <w:r>
        <w:rPr>
          <w:rFonts w:ascii="Times New Roman" w:hAnsi="Times New Roman"/>
          <w:sz w:val="24"/>
          <w:szCs w:val="24"/>
          <w:highlight w:val="white"/>
        </w:rPr>
        <w:t xml:space="preserve">с обучения общей трудоемкостью </w:t>
      </w:r>
      <w:r w:rsidRPr="00501517">
        <w:rPr>
          <w:rFonts w:ascii="Times New Roman" w:hAnsi="Times New Roman"/>
          <w:sz w:val="24"/>
          <w:szCs w:val="24"/>
          <w:highlight w:val="white"/>
        </w:rPr>
        <w:t>4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501517">
        <w:rPr>
          <w:rFonts w:ascii="Times New Roman" w:hAnsi="Times New Roman"/>
          <w:sz w:val="24"/>
          <w:szCs w:val="24"/>
          <w:highlight w:val="white"/>
        </w:rPr>
        <w:t>зачётных (кредитных) единиц</w:t>
      </w:r>
      <w:r w:rsidR="00DD037C">
        <w:rPr>
          <w:rFonts w:ascii="Times New Roman" w:hAnsi="Times New Roman"/>
          <w:sz w:val="24"/>
          <w:szCs w:val="24"/>
          <w:highlight w:val="white"/>
        </w:rPr>
        <w:t>ы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</w:rPr>
        <w:t>(144</w:t>
      </w:r>
      <w:r w:rsidRPr="00501517">
        <w:rPr>
          <w:rFonts w:ascii="Times New Roman" w:hAnsi="Times New Roman"/>
          <w:sz w:val="24"/>
          <w:szCs w:val="24"/>
        </w:rPr>
        <w:t xml:space="preserve"> 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академических часов: </w:t>
      </w:r>
      <w:r>
        <w:rPr>
          <w:rFonts w:ascii="Times New Roman" w:hAnsi="Times New Roman"/>
          <w:sz w:val="24"/>
          <w:szCs w:val="24"/>
        </w:rPr>
        <w:t>72</w:t>
      </w:r>
      <w:r w:rsidRPr="00501517">
        <w:rPr>
          <w:rFonts w:ascii="Times New Roman" w:hAnsi="Times New Roman"/>
          <w:sz w:val="24"/>
          <w:szCs w:val="24"/>
        </w:rPr>
        <w:t xml:space="preserve"> </w:t>
      </w:r>
      <w:r w:rsidR="00DD037C">
        <w:rPr>
          <w:rFonts w:ascii="Times New Roman" w:hAnsi="Times New Roman"/>
          <w:sz w:val="24"/>
          <w:szCs w:val="24"/>
          <w:highlight w:val="white"/>
        </w:rPr>
        <w:t>часа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 аудиторной работы, </w:t>
      </w:r>
      <w:r>
        <w:rPr>
          <w:rFonts w:ascii="Times New Roman" w:hAnsi="Times New Roman"/>
          <w:sz w:val="24"/>
          <w:szCs w:val="24"/>
        </w:rPr>
        <w:t>54</w:t>
      </w:r>
      <w:r w:rsidRPr="005015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>часа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 самостоятельной работы</w:t>
      </w:r>
      <w:r w:rsidR="00DD037C">
        <w:rPr>
          <w:rFonts w:ascii="Times New Roman" w:hAnsi="Times New Roman"/>
          <w:sz w:val="24"/>
          <w:szCs w:val="24"/>
          <w:highlight w:val="white"/>
        </w:rPr>
        <w:t>, 18 часов контроля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). </w:t>
      </w:r>
    </w:p>
    <w:p w:rsidR="00957AA7" w:rsidRPr="00501517" w:rsidRDefault="00957AA7" w:rsidP="00957AA7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  <w:highlight w:val="white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цикла, </w:t>
      </w:r>
      <w:r w:rsidRPr="00EF57F6">
        <w:rPr>
          <w:rFonts w:ascii="Times New Roman" w:hAnsi="Times New Roman"/>
          <w:sz w:val="24"/>
          <w:szCs w:val="24"/>
        </w:rPr>
        <w:t>а также профессионального цикла.</w:t>
      </w:r>
    </w:p>
    <w:p w:rsidR="00957AA7" w:rsidRPr="00501517" w:rsidRDefault="00957AA7" w:rsidP="00957AA7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  <w:highlight w:val="white"/>
        </w:rPr>
        <w:t xml:space="preserve">Целевая группа данного курса - студенты </w:t>
      </w:r>
      <w:r>
        <w:rPr>
          <w:rFonts w:ascii="Times New Roman" w:hAnsi="Times New Roman"/>
          <w:sz w:val="24"/>
          <w:szCs w:val="24"/>
          <w:highlight w:val="white"/>
        </w:rPr>
        <w:t>3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 курса </w:t>
      </w:r>
      <w:proofErr w:type="spellStart"/>
      <w:r w:rsidRPr="00501517">
        <w:rPr>
          <w:rFonts w:ascii="Times New Roman" w:hAnsi="Times New Roman"/>
          <w:sz w:val="24"/>
          <w:szCs w:val="24"/>
          <w:highlight w:val="white"/>
        </w:rPr>
        <w:t>бакалавриата</w:t>
      </w:r>
      <w:proofErr w:type="spellEnd"/>
      <w:r w:rsidRPr="00501517">
        <w:rPr>
          <w:rFonts w:ascii="Times New Roman" w:hAnsi="Times New Roman"/>
          <w:sz w:val="24"/>
          <w:szCs w:val="24"/>
        </w:rPr>
        <w:t xml:space="preserve">. </w:t>
      </w:r>
    </w:p>
    <w:p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57AA7" w:rsidRPr="00501517" w:rsidRDefault="00957AA7" w:rsidP="00957AA7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 w:rsidRPr="00DE2E8D">
        <w:rPr>
          <w:rFonts w:ascii="Times New Roman" w:eastAsia="Times New Roman" w:hAnsi="Times New Roman"/>
          <w:sz w:val="24"/>
          <w:szCs w:val="24"/>
          <w:lang w:eastAsia="ru-RU"/>
        </w:rPr>
        <w:t>Основы теории и методики обучения иностранным языкам</w:t>
      </w:r>
      <w:r w:rsidRPr="00501517">
        <w:rPr>
          <w:rFonts w:ascii="Times New Roman" w:hAnsi="Times New Roman"/>
          <w:sz w:val="24"/>
          <w:szCs w:val="24"/>
          <w:highlight w:val="white"/>
        </w:rPr>
        <w:t>»</w:t>
      </w:r>
      <w:r w:rsidRPr="00501517">
        <w:rPr>
          <w:rFonts w:ascii="Times New Roman" w:hAnsi="Times New Roman"/>
          <w:sz w:val="24"/>
          <w:szCs w:val="24"/>
        </w:rPr>
        <w:t xml:space="preserve"> является обязательной дисциплиной модуля </w:t>
      </w:r>
      <w:r w:rsidRPr="00501517">
        <w:rPr>
          <w:rFonts w:ascii="Times New Roman" w:hAnsi="Times New Roman"/>
          <w:sz w:val="24"/>
          <w:szCs w:val="24"/>
          <w:highlight w:val="white"/>
        </w:rPr>
        <w:t>«</w:t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Технология обучения иностранному языку».</w:t>
      </w:r>
      <w:r w:rsidRPr="00501517">
        <w:rPr>
          <w:rFonts w:ascii="Times New Roman" w:hAnsi="Times New Roman"/>
          <w:sz w:val="24"/>
          <w:szCs w:val="24"/>
        </w:rPr>
        <w:t xml:space="preserve">  </w:t>
      </w:r>
    </w:p>
    <w:p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57AA7" w:rsidRPr="00E36A12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BC4E96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условий для </w:t>
      </w:r>
      <w:r w:rsidRPr="0001169F">
        <w:rPr>
          <w:rFonts w:ascii="Times New Roman" w:hAnsi="Times New Roman"/>
          <w:sz w:val="24"/>
          <w:szCs w:val="24"/>
        </w:rPr>
        <w:t xml:space="preserve">подготовки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</w:t>
      </w:r>
      <w:r>
        <w:rPr>
          <w:rFonts w:ascii="Times New Roman" w:hAnsi="Times New Roman"/>
          <w:sz w:val="24"/>
          <w:szCs w:val="24"/>
        </w:rPr>
        <w:t xml:space="preserve">профессиональным компонентом </w:t>
      </w:r>
      <w:r w:rsidRPr="0001169F">
        <w:rPr>
          <w:rFonts w:ascii="Times New Roman" w:hAnsi="Times New Roman"/>
          <w:sz w:val="24"/>
          <w:szCs w:val="24"/>
        </w:rPr>
        <w:t>профессиональной компетенции учителя иностранного языка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169F">
        <w:rPr>
          <w:rFonts w:ascii="Times New Roman" w:hAnsi="Times New Roman"/>
          <w:sz w:val="24"/>
          <w:szCs w:val="24"/>
        </w:rPr>
        <w:t>в процессе обучения.</w:t>
      </w:r>
    </w:p>
    <w:p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57AA7" w:rsidRDefault="00957AA7" w:rsidP="00957AA7">
      <w:pPr>
        <w:spacing w:after="0" w:line="360" w:lineRule="auto"/>
        <w:ind w:firstLine="709"/>
        <w:jc w:val="both"/>
        <w:rPr>
          <w:rFonts w:ascii="Times New Roman" w:hAnsi="Times New Roman"/>
          <w:iCs/>
          <w:spacing w:val="-3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>1.Осуществить комплексную интеграцию</w:t>
      </w:r>
      <w:r w:rsidRPr="0001169F">
        <w:rPr>
          <w:rFonts w:ascii="Times New Roman" w:hAnsi="Times New Roman"/>
          <w:iCs/>
          <w:spacing w:val="-3"/>
          <w:sz w:val="24"/>
          <w:szCs w:val="24"/>
        </w:rPr>
        <w:t xml:space="preserve"> знаний</w:t>
      </w:r>
      <w:r>
        <w:rPr>
          <w:rFonts w:ascii="Times New Roman" w:hAnsi="Times New Roman"/>
          <w:iCs/>
          <w:spacing w:val="-3"/>
          <w:sz w:val="24"/>
          <w:szCs w:val="24"/>
        </w:rPr>
        <w:t>,</w:t>
      </w:r>
      <w:r w:rsidRPr="0001169F">
        <w:rPr>
          <w:rFonts w:ascii="Times New Roman" w:hAnsi="Times New Roman"/>
          <w:iCs/>
          <w:spacing w:val="-3"/>
          <w:sz w:val="24"/>
          <w:szCs w:val="24"/>
        </w:rPr>
        <w:t xml:space="preserve"> полученных в ходе изучения смежных психолого-педагогических дисциплин и их преломление с учетом специфики иностранного языка как учебного предмета</w:t>
      </w:r>
      <w:r>
        <w:rPr>
          <w:rFonts w:ascii="Times New Roman" w:hAnsi="Times New Roman"/>
          <w:iCs/>
          <w:spacing w:val="-3"/>
          <w:sz w:val="24"/>
          <w:szCs w:val="24"/>
        </w:rPr>
        <w:t>.</w:t>
      </w:r>
    </w:p>
    <w:p w:rsidR="00957AA7" w:rsidRPr="0001169F" w:rsidRDefault="00957AA7" w:rsidP="00957AA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Создать условия для формирования у студентов умений осуществлять планирование и обучение различным видам речевой деятельности на уроках по иностранному языку</w:t>
      </w:r>
    </w:p>
    <w:p w:rsidR="00957AA7" w:rsidRDefault="00957AA7" w:rsidP="00957AA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3.Сформировать готовность</w:t>
      </w:r>
      <w:r w:rsidRPr="0001169F">
        <w:rPr>
          <w:rFonts w:ascii="Times New Roman" w:hAnsi="Times New Roman"/>
          <w:sz w:val="24"/>
          <w:szCs w:val="24"/>
        </w:rPr>
        <w:t xml:space="preserve"> к инновационной творческой самореализации </w:t>
      </w:r>
      <w:r>
        <w:rPr>
          <w:rFonts w:ascii="Times New Roman" w:hAnsi="Times New Roman"/>
          <w:sz w:val="24"/>
          <w:szCs w:val="24"/>
        </w:rPr>
        <w:t>на уроках по иностранному языку.</w:t>
      </w:r>
    </w:p>
    <w:p w:rsidR="00957AA7" w:rsidRPr="00E36A12" w:rsidRDefault="00957AA7" w:rsidP="00957AA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 xml:space="preserve">4. Осуществить </w:t>
      </w:r>
      <w:r w:rsidRPr="0001169F">
        <w:rPr>
          <w:rFonts w:ascii="Times New Roman" w:hAnsi="Times New Roman"/>
          <w:iCs/>
          <w:spacing w:val="-3"/>
          <w:sz w:val="24"/>
          <w:szCs w:val="24"/>
        </w:rPr>
        <w:t>п</w:t>
      </w:r>
      <w:r>
        <w:rPr>
          <w:rFonts w:ascii="Times New Roman" w:hAnsi="Times New Roman"/>
          <w:iCs/>
          <w:spacing w:val="-3"/>
          <w:sz w:val="24"/>
          <w:szCs w:val="24"/>
        </w:rPr>
        <w:t>рактическую подготовку</w:t>
      </w:r>
      <w:r w:rsidRPr="0001169F">
        <w:rPr>
          <w:rFonts w:ascii="Times New Roman" w:hAnsi="Times New Roman"/>
          <w:iCs/>
          <w:spacing w:val="-3"/>
          <w:sz w:val="24"/>
          <w:szCs w:val="24"/>
        </w:rPr>
        <w:t xml:space="preserve"> студентов к решению профессиональных</w:t>
      </w:r>
      <w:r>
        <w:rPr>
          <w:rFonts w:ascii="Times New Roman" w:hAnsi="Times New Roman"/>
          <w:iCs/>
          <w:spacing w:val="-3"/>
          <w:sz w:val="24"/>
          <w:szCs w:val="24"/>
        </w:rPr>
        <w:t xml:space="preserve"> </w:t>
      </w:r>
      <w:r w:rsidRPr="0001169F">
        <w:rPr>
          <w:rFonts w:ascii="Times New Roman" w:hAnsi="Times New Roman"/>
          <w:iCs/>
          <w:spacing w:val="-3"/>
          <w:sz w:val="24"/>
          <w:szCs w:val="24"/>
        </w:rPr>
        <w:t>учебно-воспитательных задач в условиях реализации современного урока иностранного языка</w:t>
      </w:r>
      <w:r>
        <w:rPr>
          <w:rFonts w:ascii="Times New Roman" w:hAnsi="Times New Roman"/>
          <w:iCs/>
          <w:spacing w:val="-3"/>
          <w:sz w:val="24"/>
          <w:szCs w:val="24"/>
        </w:rPr>
        <w:t>.</w:t>
      </w:r>
    </w:p>
    <w:p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957AA7" w:rsidRPr="00DB597C" w:rsidTr="00957AA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A81EA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A81EA5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A81EA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A81EA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A81EA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A81EA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24428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57AA7" w:rsidRPr="00DB597C" w:rsidTr="00957AA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DB597C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C499F">
              <w:rPr>
                <w:rFonts w:ascii="Times New Roman" w:eastAsia="Times New Roman" w:hAnsi="Times New Roman"/>
                <w:lang w:eastAsia="ru-RU"/>
              </w:rPr>
              <w:t>Демонстрирует навыки использования современных методов и технологий обучения иностранным языкам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ОР 1-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Pr="00455042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 xml:space="preserve">Демонстрирует владение </w:t>
            </w:r>
            <w:r>
              <w:rPr>
                <w:rFonts w:ascii="Times New Roman" w:eastAsia="Times New Roman" w:hAnsi="Times New Roman"/>
                <w:lang w:eastAsia="ru-RU"/>
              </w:rPr>
              <w:t>основными и дополнительными образовательными программами и умение их разрабатывать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8522CD" w:rsidRDefault="00957AA7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ОПК-2.1.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знание основных компонентов основных и дополнительных образовательных программ</w:t>
            </w:r>
          </w:p>
          <w:p w:rsidR="00957AA7" w:rsidRPr="008522CD" w:rsidRDefault="00957AA7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учебных дисциплин, в том числе с использованием ИКТ</w:t>
            </w:r>
          </w:p>
          <w:p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Тест, практико-ориентированное задание, эссе</w:t>
            </w: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692506">
              <w:rPr>
                <w:rFonts w:ascii="Times New Roman" w:hAnsi="Times New Roman"/>
              </w:rPr>
              <w:t>онспект</w:t>
            </w:r>
            <w:r>
              <w:rPr>
                <w:rFonts w:ascii="Times New Roman" w:hAnsi="Times New Roman"/>
              </w:rPr>
              <w:t>,</w:t>
            </w:r>
          </w:p>
          <w:p w:rsidR="00957AA7" w:rsidRPr="00692506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bidi="mr-IN"/>
              </w:rPr>
            </w:pPr>
            <w:r>
              <w:rPr>
                <w:rFonts w:ascii="Times New Roman" w:hAnsi="Times New Roman"/>
                <w:bCs/>
                <w:color w:val="000000"/>
                <w:lang w:bidi="mr-IN"/>
              </w:rPr>
              <w:t>с</w:t>
            </w:r>
            <w:r w:rsidRPr="00692506">
              <w:rPr>
                <w:rFonts w:ascii="Times New Roman" w:hAnsi="Times New Roman"/>
                <w:bCs/>
                <w:color w:val="000000"/>
                <w:lang w:bidi="mr-IN"/>
              </w:rPr>
              <w:t>ообщение</w:t>
            </w:r>
          </w:p>
          <w:p w:rsidR="00957AA7" w:rsidRPr="00692506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57AA7" w:rsidRPr="00DB597C" w:rsidTr="00957AA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DB597C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C499F">
              <w:rPr>
                <w:rFonts w:ascii="Times New Roman" w:hAnsi="Times New Roman"/>
              </w:rPr>
              <w:t xml:space="preserve">Демонстрирует </w:t>
            </w:r>
            <w:r>
              <w:rPr>
                <w:rFonts w:ascii="Times New Roman" w:hAnsi="Times New Roman"/>
              </w:rPr>
              <w:t xml:space="preserve">способность организовывать сотрудничество обучающихся и готовность к взаимодействию с участниками </w:t>
            </w:r>
            <w:r>
              <w:rPr>
                <w:rFonts w:ascii="Times New Roman" w:hAnsi="Times New Roman"/>
              </w:rPr>
              <w:lastRenderedPageBreak/>
              <w:t>образовательного процесса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lastRenderedPageBreak/>
              <w:t>ОР 2-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Pr="00455042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E78B6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78B6">
              <w:rPr>
                <w:rFonts w:ascii="Times New Roman" w:eastAsia="Times New Roman" w:hAnsi="Times New Roman"/>
                <w:lang w:eastAsia="ru-RU"/>
              </w:rPr>
              <w:t>Владеет навыками выстраивать учебный процесс для участников образовательного процесса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Умеет определять и формулировать цели и задачи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учебной и воспитательной деятельности </w:t>
            </w:r>
            <w:proofErr w:type="gramStart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в том числе с особыми образовательными потребностями   в соответствии   с требованиями ФГОС</w:t>
            </w:r>
          </w:p>
          <w:p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4428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Тест, практико-ориентированное </w:t>
            </w:r>
            <w:proofErr w:type="spellStart"/>
            <w:r w:rsidRPr="00B24428">
              <w:rPr>
                <w:rFonts w:ascii="Times New Roman" w:eastAsia="Times New Roman" w:hAnsi="Times New Roman"/>
                <w:lang w:eastAsia="ru-RU"/>
              </w:rPr>
              <w:t>задание</w:t>
            </w:r>
            <w:r>
              <w:rPr>
                <w:rFonts w:ascii="Times New Roman" w:eastAsia="Times New Roman" w:hAnsi="Times New Roman"/>
                <w:lang w:eastAsia="ru-RU"/>
              </w:rPr>
              <w:t>,эссе</w:t>
            </w:r>
            <w:proofErr w:type="spellEnd"/>
          </w:p>
        </w:tc>
      </w:tr>
    </w:tbl>
    <w:p w:rsidR="00957AA7" w:rsidRPr="00DB597C" w:rsidRDefault="00957AA7" w:rsidP="00957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57AA7" w:rsidRPr="00C165D8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7"/>
        <w:gridCol w:w="831"/>
        <w:gridCol w:w="829"/>
        <w:gridCol w:w="1378"/>
        <w:gridCol w:w="1203"/>
        <w:gridCol w:w="832"/>
      </w:tblGrid>
      <w:tr w:rsidR="00957AA7" w:rsidRPr="00C165D8" w:rsidTr="00957AA7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57AA7" w:rsidRPr="00C165D8" w:rsidTr="00957AA7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165D8" w:rsidRDefault="00957AA7" w:rsidP="00957A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7AA7" w:rsidRPr="00C165D8" w:rsidTr="00957AA7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7AA7" w:rsidRPr="00C165D8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C165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165D8">
              <w:rPr>
                <w:rFonts w:ascii="Times New Roman" w:hAnsi="Times New Roman"/>
                <w:b/>
                <w:sz w:val="24"/>
                <w:szCs w:val="24"/>
              </w:rPr>
              <w:t>Общетеоретические основы методики обучения иностранным языкам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957AA7" w:rsidRPr="00C165D8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 xml:space="preserve"> Методика обучения иностранным языкам как наука.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165D8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>Принципы обучения иностранным языкам.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165D8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 xml:space="preserve"> Психологические основы обучения иностранным языкам.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57AA7" w:rsidRPr="00C165D8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C165D8">
              <w:rPr>
                <w:rFonts w:ascii="Times New Roman" w:hAnsi="Times New Roman"/>
                <w:b/>
                <w:sz w:val="24"/>
                <w:szCs w:val="24"/>
              </w:rPr>
              <w:t xml:space="preserve">  Методические основы организации процесса обучения иностранному языку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957AA7" w:rsidRPr="00C165D8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 xml:space="preserve"> Цели и задачи и содержание обучения иностранным языкам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57AA7" w:rsidRPr="00C165D8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 xml:space="preserve"> Методы, формы и средства обучения иностранным языкам.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165D8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 xml:space="preserve"> Контроль в обучении иностранным языкам.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165D8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 xml:space="preserve"> Учитель иностранного языка. Кабинет иностранного языка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57AA7" w:rsidRPr="00C165D8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C165D8">
              <w:rPr>
                <w:rFonts w:ascii="Times New Roman" w:hAnsi="Times New Roman"/>
                <w:b/>
                <w:spacing w:val="3"/>
                <w:sz w:val="24"/>
                <w:szCs w:val="24"/>
              </w:rPr>
              <w:t xml:space="preserve"> Технология формирования </w:t>
            </w:r>
            <w:r w:rsidRPr="00C165D8">
              <w:rPr>
                <w:rFonts w:ascii="Times New Roman" w:hAnsi="Times New Roman"/>
                <w:b/>
                <w:spacing w:val="3"/>
                <w:sz w:val="24"/>
                <w:szCs w:val="24"/>
              </w:rPr>
              <w:lastRenderedPageBreak/>
              <w:t>иноязычных навыков и умений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</w:tr>
      <w:tr w:rsidR="00957AA7" w:rsidRPr="00C165D8" w:rsidTr="00957AA7">
        <w:trPr>
          <w:trHeight w:val="690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3.1 Обучение фонетической стороне речи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165D8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 Обучение лексической стороне речи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165D8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Обучение грамматической стороне речи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57AA7" w:rsidRPr="00C165D8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3.4. Обучение чтению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57AA7" w:rsidRPr="00C165D8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3.5. Обучение </w:t>
            </w:r>
            <w:proofErr w:type="spellStart"/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аудированию</w:t>
            </w:r>
            <w:proofErr w:type="spell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165D8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3.6. Обучение монологической речи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165D8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3.7. Обучение диалогической речи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165D8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3.8. Обучение письму и письменной речи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57AA7" w:rsidRPr="00C165D8" w:rsidTr="00957AA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57AA7" w:rsidRPr="00C165D8" w:rsidRDefault="00957AA7" w:rsidP="00957AA7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57AA7" w:rsidRPr="00501517" w:rsidRDefault="00957AA7" w:rsidP="00957AA7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 xml:space="preserve">При изучении дисциплины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 w:rsidRPr="00DE2E8D">
        <w:rPr>
          <w:rFonts w:ascii="Times New Roman" w:eastAsia="Times New Roman" w:hAnsi="Times New Roman"/>
          <w:sz w:val="24"/>
          <w:szCs w:val="24"/>
          <w:lang w:eastAsia="ru-RU"/>
        </w:rPr>
        <w:t>Основы теории и методики обучения иностранным языкам</w:t>
      </w:r>
      <w:r w:rsidRPr="00501517">
        <w:rPr>
          <w:rFonts w:ascii="Times New Roman" w:hAnsi="Times New Roman"/>
          <w:sz w:val="24"/>
          <w:szCs w:val="24"/>
          <w:highlight w:val="white"/>
        </w:rPr>
        <w:t>»</w:t>
      </w:r>
      <w:r w:rsidRPr="00501517">
        <w:rPr>
          <w:rFonts w:ascii="Times New Roman" w:hAnsi="Times New Roman"/>
          <w:sz w:val="24"/>
          <w:szCs w:val="24"/>
        </w:rPr>
        <w:t xml:space="preserve"> используются  следующие методы обучения: выполнение проверочных тестов, диск</w:t>
      </w:r>
      <w:r>
        <w:rPr>
          <w:rFonts w:ascii="Times New Roman" w:hAnsi="Times New Roman"/>
          <w:sz w:val="24"/>
          <w:szCs w:val="24"/>
        </w:rPr>
        <w:t xml:space="preserve">уссии, проблемные задачи, 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501517">
        <w:rPr>
          <w:rFonts w:ascii="Times New Roman" w:hAnsi="Times New Roman"/>
          <w:sz w:val="24"/>
          <w:szCs w:val="24"/>
        </w:rPr>
        <w:t xml:space="preserve">поиск и отбор значимой информации по заданной тематике, подготовка сообщений по изучаемым темам, </w:t>
      </w:r>
      <w:r w:rsidRPr="00501517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C472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 семестр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978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417"/>
        <w:gridCol w:w="567"/>
        <w:gridCol w:w="425"/>
        <w:gridCol w:w="1418"/>
        <w:gridCol w:w="1134"/>
        <w:gridCol w:w="1134"/>
        <w:gridCol w:w="992"/>
        <w:gridCol w:w="1134"/>
      </w:tblGrid>
      <w:tr w:rsidR="00957AA7" w:rsidRPr="00B83BE3" w:rsidTr="00957AA7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957AA7" w:rsidRPr="00B83BE3" w:rsidTr="00957AA7">
        <w:trPr>
          <w:trHeight w:val="57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57AA7" w:rsidRPr="00B83BE3" w:rsidTr="00957AA7">
        <w:trPr>
          <w:trHeight w:val="777"/>
        </w:trPr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</w:t>
            </w:r>
            <w:r w:rsidRPr="00B2442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Написание конспекта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1,5-2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57AA7" w:rsidRPr="00B83BE3" w:rsidTr="00957AA7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244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ОР.2-1-2</w:t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57AA7" w:rsidRPr="00B83BE3" w:rsidTr="00957AA7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244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ОР.2-1-2</w:t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Анализ видеофрагмента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57AA7" w:rsidRPr="00B83BE3" w:rsidTr="00957AA7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244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ОР.2-1-2</w:t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4.5-6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57AA7" w:rsidRPr="00B83BE3" w:rsidTr="00957AA7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244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</w:t>
            </w:r>
            <w:r w:rsidRPr="00B2442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Устный опрос на семинарах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mr-IN"/>
              </w:rPr>
            </w:pPr>
            <w:r w:rsidRPr="00B24428">
              <w:rPr>
                <w:rFonts w:ascii="Times New Roman" w:hAnsi="Times New Roman"/>
                <w:bCs/>
                <w:color w:val="000000"/>
                <w:sz w:val="24"/>
                <w:szCs w:val="24"/>
                <w:lang w:bidi="mr-IN"/>
              </w:rPr>
              <w:t>Сообщение</w:t>
            </w:r>
          </w:p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57AA7" w:rsidRPr="00B83BE3" w:rsidTr="00957AA7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83BE3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83BE3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 xml:space="preserve"> 45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957AA7" w:rsidRPr="00B83BE3" w:rsidTr="00957AA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83BE3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</w:t>
            </w:r>
            <w:r w:rsidRPr="0052469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957AA7" w:rsidRPr="00B83BE3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524692">
              <w:rPr>
                <w:rFonts w:ascii="Times New Roman" w:hAnsi="Times New Roman"/>
                <w:sz w:val="24"/>
                <w:szCs w:val="24"/>
              </w:rPr>
              <w:lastRenderedPageBreak/>
              <w:t>ОР 2-1-2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Зачет</w:t>
            </w:r>
            <w:r w:rsidR="00197C82">
              <w:rPr>
                <w:rFonts w:ascii="Times New Roman" w:hAnsi="Times New Roman"/>
                <w:b/>
                <w:sz w:val="24"/>
                <w:szCs w:val="24"/>
              </w:rPr>
              <w:t xml:space="preserve"> с оценкой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957AA7" w:rsidRPr="00B83BE3" w:rsidTr="00957AA7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57AA7" w:rsidRPr="00E33A57" w:rsidTr="00957AA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83BE3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83BE3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957AA7" w:rsidRDefault="00957AA7" w:rsidP="00957AA7">
      <w:pPr>
        <w:spacing w:after="0" w:line="240" w:lineRule="auto"/>
        <w:ind w:left="2124" w:firstLine="708"/>
        <w:rPr>
          <w:rFonts w:ascii="Times New Roman" w:hAnsi="Times New Roman"/>
          <w:b/>
          <w:sz w:val="28"/>
          <w:szCs w:val="28"/>
        </w:rPr>
      </w:pP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313642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51D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Pr="00B51D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B51D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 семест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</w:t>
      </w:r>
    </w:p>
    <w:tbl>
      <w:tblPr>
        <w:tblW w:w="5151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24"/>
        <w:gridCol w:w="1127"/>
        <w:gridCol w:w="2002"/>
        <w:gridCol w:w="1788"/>
        <w:gridCol w:w="1512"/>
        <w:gridCol w:w="1102"/>
        <w:gridCol w:w="828"/>
        <w:gridCol w:w="1076"/>
      </w:tblGrid>
      <w:tr w:rsidR="00957AA7" w:rsidRPr="007E720F" w:rsidTr="00957AA7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57AA7" w:rsidRPr="007E720F" w:rsidTr="00957AA7">
        <w:trPr>
          <w:trHeight w:val="300"/>
        </w:trPr>
        <w:tc>
          <w:tcPr>
            <w:tcW w:w="4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57AA7" w:rsidRPr="007E720F" w:rsidTr="00957AA7">
        <w:trPr>
          <w:trHeight w:val="605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524692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урока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57AA7" w:rsidRPr="007E720F" w:rsidTr="00957AA7">
        <w:trPr>
          <w:trHeight w:val="687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524692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по терминам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57AA7" w:rsidRPr="007E720F" w:rsidTr="00957AA7">
        <w:trPr>
          <w:trHeight w:val="687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524692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304BA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Конспект урока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57AA7" w:rsidRPr="007E720F" w:rsidTr="00957AA7">
        <w:trPr>
          <w:trHeight w:val="687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524692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9E">
              <w:rPr>
                <w:rFonts w:ascii="Times New Roman" w:hAnsi="Times New Roman"/>
                <w:sz w:val="24"/>
                <w:szCs w:val="24"/>
              </w:rPr>
              <w:t>«Методическая папка учителя»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063C1E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57AA7" w:rsidRPr="007E720F" w:rsidTr="00957AA7">
        <w:trPr>
          <w:trHeight w:val="687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524692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и конспект  итогового урока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57AA7" w:rsidRPr="007E720F" w:rsidTr="00957AA7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957AA7" w:rsidRPr="007E720F" w:rsidTr="00957AA7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A041C8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1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1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41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57AA7" w:rsidRPr="007E720F" w:rsidTr="00957AA7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41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57AA7" w:rsidRPr="00DB597C" w:rsidRDefault="00957AA7" w:rsidP="00957A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57AA7" w:rsidRPr="00B83BE3" w:rsidRDefault="00957AA7" w:rsidP="00957AA7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357" w:firstLine="709"/>
        <w:jc w:val="both"/>
        <w:rPr>
          <w:rStyle w:val="af5"/>
          <w:rFonts w:ascii="Times New Roman" w:eastAsia="Times New Roman" w:hAnsi="Times New Roman" w:cs="Times New Roman"/>
          <w:bCs/>
          <w:iCs/>
          <w:color w:val="FF0000"/>
          <w:sz w:val="24"/>
          <w:szCs w:val="24"/>
          <w:u w:val="none"/>
          <w:lang w:eastAsia="ru-RU"/>
        </w:rPr>
      </w:pPr>
      <w:proofErr w:type="spellStart"/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М.А. Педагогические технологии обучения иностранным языкам в школе</w:t>
      </w:r>
      <w:proofErr w:type="gramStart"/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[Электронный ресурс].  / М.А. </w:t>
      </w:r>
      <w:proofErr w:type="spellStart"/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- 2-е изд., стер. - Москва </w:t>
      </w:r>
      <w:proofErr w:type="gramStart"/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:И</w:t>
      </w:r>
      <w:proofErr w:type="gramEnd"/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здательство «Флинта», 2016.  -URL: </w:t>
      </w:r>
      <w:hyperlink r:id="rId11" w:history="1">
        <w:r w:rsidRPr="00C165D8">
          <w:rPr>
            <w:rStyle w:val="af5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http://biblioclub.ru/index.php?page=book&amp;id=482497</w:t>
        </w:r>
      </w:hyperlink>
    </w:p>
    <w:p w:rsidR="00957AA7" w:rsidRPr="00C165D8" w:rsidRDefault="00957AA7" w:rsidP="00957AA7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357" w:firstLine="709"/>
        <w:jc w:val="both"/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  <w:lang w:eastAsia="ru-RU"/>
        </w:rPr>
      </w:pPr>
      <w:r w:rsidRPr="003B3129">
        <w:rPr>
          <w:rFonts w:ascii="Times New Roman" w:hAnsi="Times New Roman"/>
          <w:sz w:val="24"/>
          <w:szCs w:val="24"/>
        </w:rPr>
        <w:t xml:space="preserve">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</w:t>
      </w:r>
      <w:proofErr w:type="spellStart"/>
      <w:r w:rsidRPr="003B3129">
        <w:rPr>
          <w:rFonts w:ascii="Times New Roman" w:hAnsi="Times New Roman"/>
          <w:sz w:val="24"/>
          <w:szCs w:val="24"/>
        </w:rPr>
        <w:t>Глазовский</w:t>
      </w:r>
      <w:proofErr w:type="spellEnd"/>
      <w:r w:rsidRPr="003B3129">
        <w:rPr>
          <w:rFonts w:ascii="Times New Roman" w:hAnsi="Times New Roman"/>
          <w:sz w:val="24"/>
          <w:szCs w:val="24"/>
        </w:rPr>
        <w:t xml:space="preserve"> государственный педагогический институт, 2016. - 90 с. </w:t>
      </w:r>
      <w:r w:rsidRPr="003B31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Режим доступа: </w:t>
      </w:r>
      <w:r w:rsidRPr="003B3129">
        <w:rPr>
          <w:rFonts w:ascii="Times New Roman" w:hAnsi="Times New Roman"/>
          <w:sz w:val="24"/>
          <w:szCs w:val="24"/>
        </w:rPr>
        <w:t>http://biblioclub.ru/index.php?page=book&amp;id=458730</w:t>
      </w:r>
    </w:p>
    <w:p w:rsidR="00957AA7" w:rsidRPr="00DB597C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1. </w:t>
      </w:r>
      <w:proofErr w:type="spell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Компетентностный</w:t>
      </w:r>
      <w:proofErr w:type="spell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подход в образовании</w:t>
      </w:r>
      <w:proofErr w:type="gram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сост. Е.Н. Измайлова, Э.Г. </w:t>
      </w:r>
      <w:proofErr w:type="spell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Касимова</w:t>
      </w:r>
      <w:proofErr w:type="spell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</w:t>
      </w:r>
      <w:proofErr w:type="gram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Уфимский государственный университет экономики и сервиса, 2015. - 122 с.</w:t>
      </w:r>
      <w:proofErr w:type="gram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</w:t>
      </w:r>
      <w:proofErr w:type="spell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- ISBN 978-5-88469-695-2 ; То же [Электронный ресурс]. - URL: http://biblioclub.ru/index.php?page=book&amp;id=445137 </w:t>
      </w:r>
    </w:p>
    <w:p w:rsidR="00957AA7" w:rsidRPr="00C87CB2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Кочетурова</w:t>
      </w:r>
      <w:proofErr w:type="spell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Н.А. Телекоммуникационные проекты в обучении иностранному языку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Н.А. </w:t>
      </w:r>
      <w:proofErr w:type="spell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Кочетурова</w:t>
      </w:r>
      <w:proofErr w:type="spell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Новосибирск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НГТУ, 2010. - 63 с. - ISBN 978-5-7782-1550-4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http://biblioclub.ru/index.php?page=book&amp;id=229037</w:t>
      </w:r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Паршуткина, Т.А. Становление и развитие методики обучения иностранным языкам во 2-ой половине XX века</w:t>
      </w:r>
      <w:proofErr w:type="gramStart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Т.А. Паршуткина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Бунина". - Елец</w:t>
      </w:r>
      <w:proofErr w:type="gramStart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ЕГУ им. И.А. Бунина, 2010. - 43 с.</w:t>
      </w:r>
      <w:proofErr w:type="gramStart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схем. - </w:t>
      </w:r>
      <w:proofErr w:type="spellStart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 35-36</w:t>
      </w:r>
      <w:proofErr w:type="gramStart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Pr="00AD735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http://biblioclub.ru/index.php?page=book&amp;id=272402</w:t>
        </w:r>
      </w:hyperlink>
    </w:p>
    <w:p w:rsidR="00957AA7" w:rsidRPr="00C165D8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Соколков, Е.А. Психология познания: методология и методика преподавания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Е.А. Соколков. - Москва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Логос, 2007. - 384 с. - ISBN 978-5-98699-038-5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http://biblioclub.ru/index.php?page=book&amp;id=84760</w:t>
      </w:r>
    </w:p>
    <w:p w:rsidR="00957AA7" w:rsidRPr="00DB597C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57AA7" w:rsidRPr="004C767B" w:rsidRDefault="00957AA7" w:rsidP="00957AA7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C767B">
        <w:rPr>
          <w:rFonts w:ascii="Times New Roman" w:hAnsi="Times New Roman"/>
          <w:sz w:val="24"/>
          <w:szCs w:val="24"/>
        </w:rPr>
        <w:t>Кручинина Г.А., Королева Е.В. Учебно-методическое пособие для студентов по педагогической практике (иностранный язык)</w:t>
      </w:r>
      <w:r w:rsidRPr="004C767B">
        <w:rPr>
          <w:rFonts w:ascii="Times New Roman" w:hAnsi="Times New Roman"/>
          <w:bCs/>
          <w:sz w:val="24"/>
          <w:szCs w:val="24"/>
        </w:rPr>
        <w:t xml:space="preserve">: учебное пособие /Г.А. Кручинина, Е.В. Королева – </w:t>
      </w:r>
      <w:proofErr w:type="spellStart"/>
      <w:r w:rsidRPr="004C767B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Pr="004C767B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Pr="004C767B">
        <w:rPr>
          <w:rFonts w:ascii="Times New Roman" w:hAnsi="Times New Roman"/>
          <w:bCs/>
          <w:sz w:val="24"/>
          <w:szCs w:val="24"/>
        </w:rPr>
        <w:t>Мининский</w:t>
      </w:r>
      <w:proofErr w:type="spellEnd"/>
      <w:r w:rsidRPr="004C767B">
        <w:rPr>
          <w:rFonts w:ascii="Times New Roman" w:hAnsi="Times New Roman"/>
          <w:bCs/>
          <w:sz w:val="24"/>
          <w:szCs w:val="24"/>
        </w:rPr>
        <w:t xml:space="preserve"> университет, 2017. </w:t>
      </w:r>
      <w:r w:rsidRPr="004C767B">
        <w:rPr>
          <w:rFonts w:ascii="Times New Roman" w:hAnsi="Times New Roman"/>
          <w:sz w:val="24"/>
          <w:szCs w:val="24"/>
        </w:rPr>
        <w:t>– 80 с.</w:t>
      </w:r>
    </w:p>
    <w:p w:rsidR="00957AA7" w:rsidRPr="00DB597C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57AA7" w:rsidRPr="00DB597C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57AA7" w:rsidRPr="00C165D8" w:rsidRDefault="00957AA7" w:rsidP="00957AA7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65D8">
        <w:rPr>
          <w:rFonts w:ascii="Times New Roman" w:hAnsi="Times New Roman" w:cs="Times New Roman"/>
          <w:sz w:val="24"/>
          <w:szCs w:val="24"/>
          <w:lang w:val="en-US"/>
        </w:rPr>
        <w:t xml:space="preserve">Free English Teaching And Learning </w:t>
      </w:r>
      <w:proofErr w:type="spellStart"/>
      <w:r w:rsidRPr="00C165D8">
        <w:rPr>
          <w:rFonts w:ascii="Times New Roman" w:hAnsi="Times New Roman" w:cs="Times New Roman"/>
          <w:sz w:val="24"/>
          <w:szCs w:val="24"/>
          <w:lang w:val="en-US"/>
        </w:rPr>
        <w:t>Resourcers</w:t>
      </w:r>
      <w:proofErr w:type="spellEnd"/>
      <w:r w:rsidRPr="00C165D8">
        <w:rPr>
          <w:rFonts w:ascii="Times New Roman" w:hAnsi="Times New Roman" w:cs="Times New Roman"/>
          <w:sz w:val="24"/>
          <w:szCs w:val="24"/>
          <w:lang w:val="en-US"/>
        </w:rPr>
        <w:t xml:space="preserve"> http://www.webenglishteacher.com</w:t>
      </w:r>
    </w:p>
    <w:p w:rsidR="00957AA7" w:rsidRPr="00C165D8" w:rsidRDefault="00957AA7" w:rsidP="00957AA7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5D8">
        <w:rPr>
          <w:rFonts w:ascii="Times New Roman" w:hAnsi="Times New Roman" w:cs="Times New Roman"/>
          <w:sz w:val="24"/>
          <w:szCs w:val="24"/>
        </w:rPr>
        <w:t xml:space="preserve">Издательский дом «Первое сентября» - </w:t>
      </w:r>
      <w:hyperlink r:id="rId13" w:history="1">
        <w:r w:rsidRPr="00C165D8">
          <w:rPr>
            <w:rStyle w:val="af5"/>
            <w:rFonts w:ascii="Times New Roman" w:hAnsi="Times New Roman" w:cs="Times New Roman"/>
            <w:sz w:val="24"/>
            <w:szCs w:val="24"/>
          </w:rPr>
          <w:t>http://1september.ru</w:t>
        </w:r>
      </w:hyperlink>
      <w:r w:rsidRPr="00C165D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57AA7" w:rsidRPr="00C165D8" w:rsidRDefault="00957AA7" w:rsidP="00957AA7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5D8">
        <w:rPr>
          <w:rFonts w:ascii="Times New Roman" w:hAnsi="Times New Roman" w:cs="Times New Roman"/>
          <w:sz w:val="24"/>
          <w:szCs w:val="24"/>
        </w:rPr>
        <w:t xml:space="preserve">Изучение английского языка - </w:t>
      </w:r>
      <w:hyperlink r:id="rId14" w:history="1">
        <w:r w:rsidRPr="00C165D8">
          <w:rPr>
            <w:rStyle w:val="af5"/>
            <w:rFonts w:ascii="Times New Roman" w:hAnsi="Times New Roman" w:cs="Times New Roman"/>
            <w:sz w:val="24"/>
            <w:szCs w:val="24"/>
          </w:rPr>
          <w:t>http://www.native-english.ru/articles/excursus</w:t>
        </w:r>
      </w:hyperlink>
      <w:r w:rsidRPr="00C165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7AA7" w:rsidRPr="00C165D8" w:rsidRDefault="00957AA7" w:rsidP="00957AA7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5D8">
        <w:rPr>
          <w:rFonts w:ascii="Times New Roman" w:hAnsi="Times New Roman" w:cs="Times New Roman"/>
          <w:sz w:val="24"/>
          <w:szCs w:val="24"/>
        </w:rPr>
        <w:t xml:space="preserve">Педагогическая библиотека - </w:t>
      </w:r>
      <w:hyperlink r:id="rId15" w:history="1">
        <w:r w:rsidRPr="00C165D8">
          <w:rPr>
            <w:rStyle w:val="af5"/>
            <w:rFonts w:ascii="Times New Roman" w:hAnsi="Times New Roman" w:cs="Times New Roman"/>
            <w:sz w:val="24"/>
            <w:szCs w:val="24"/>
          </w:rPr>
          <w:t>http://www.pedlib.ru</w:t>
        </w:r>
      </w:hyperlink>
      <w:r w:rsidRPr="00C165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7AA7" w:rsidRDefault="00957AA7" w:rsidP="00957AA7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5D8">
        <w:rPr>
          <w:rFonts w:ascii="Times New Roman" w:hAnsi="Times New Roman" w:cs="Times New Roman"/>
          <w:sz w:val="24"/>
          <w:szCs w:val="24"/>
        </w:rPr>
        <w:t xml:space="preserve">Федеральный портал -  </w:t>
      </w:r>
      <w:hyperlink r:id="rId16" w:history="1">
        <w:r w:rsidRPr="00C165D8">
          <w:rPr>
            <w:rStyle w:val="af5"/>
            <w:rFonts w:ascii="Times New Roman" w:hAnsi="Times New Roman" w:cs="Times New Roman"/>
            <w:sz w:val="24"/>
            <w:szCs w:val="24"/>
          </w:rPr>
          <w:t>http://www.edu.ru</w:t>
        </w:r>
      </w:hyperlink>
      <w:r w:rsidRPr="00C165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7AA7" w:rsidRPr="00032A30" w:rsidRDefault="00957AA7" w:rsidP="00957AA7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A30">
        <w:rPr>
          <w:rFonts w:ascii="Times New Roman" w:hAnsi="Times New Roman"/>
          <w:sz w:val="24"/>
          <w:szCs w:val="24"/>
        </w:rPr>
        <w:lastRenderedPageBreak/>
        <w:t>ЭБС «Университетская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2A30">
        <w:rPr>
          <w:rFonts w:ascii="Times New Roman" w:hAnsi="Times New Roman"/>
          <w:sz w:val="24"/>
          <w:szCs w:val="24"/>
        </w:rPr>
        <w:t>библиотека онлайн»</w:t>
      </w:r>
      <w:r w:rsidRPr="00032A30">
        <w:rPr>
          <w:rFonts w:ascii="roboto-regular" w:hAnsi="roboto-regular"/>
          <w:color w:val="111111"/>
          <w:sz w:val="21"/>
          <w:szCs w:val="21"/>
          <w:shd w:val="clear" w:color="auto" w:fill="FFFFFF"/>
        </w:rPr>
        <w:t xml:space="preserve"> </w:t>
      </w:r>
      <w:r w:rsidRPr="00DE0BDD">
        <w:rPr>
          <w:rFonts w:ascii="roboto-regular" w:hAnsi="roboto-regular"/>
          <w:color w:val="111111"/>
          <w:sz w:val="21"/>
          <w:szCs w:val="21"/>
          <w:shd w:val="clear" w:color="auto" w:fill="FFFFFF"/>
        </w:rPr>
        <w:t>www.biblioclub.ru/catalog/120/</w:t>
      </w:r>
    </w:p>
    <w:p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57AA7" w:rsidRPr="00DB597C" w:rsidRDefault="00957AA7" w:rsidP="00957A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C165D8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57AA7" w:rsidRPr="00C165D8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57AA7" w:rsidRPr="00E653E4" w:rsidRDefault="00957AA7" w:rsidP="00957AA7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</w:t>
      </w: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:rsidR="00957AA7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:rsidR="00957AA7" w:rsidRPr="00C21C87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C21C8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C21C8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C21C8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C21C8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C21C8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:rsidR="00957AA7" w:rsidRDefault="00957AA7" w:rsidP="00957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57AA7" w:rsidRPr="00DB597C" w:rsidRDefault="00957AA7" w:rsidP="00957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57AA7" w:rsidRPr="00DB597C" w:rsidRDefault="00957AA7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«Методика обучения второму иностранному языку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57AA7" w:rsidRDefault="00957AA7" w:rsidP="00957AA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57AA7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Методика обучения второму иностранному языку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занимает важное место в процессе профессиональной п</w:t>
      </w:r>
      <w:r w:rsidR="000D5BFA">
        <w:rPr>
          <w:rFonts w:ascii="Times New Roman" w:eastAsia="Times New Roman" w:hAnsi="Times New Roman"/>
          <w:bCs/>
          <w:sz w:val="24"/>
          <w:szCs w:val="24"/>
          <w:lang w:eastAsia="ru-RU"/>
        </w:rPr>
        <w:t>одготовки студентов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Она направлена на формирование комплексной методической компетенции. Наличие данной дисциплины в учебном плане соотносится со Стратегией инновационного развития Российской Федерации на период до 2020 года, где применительно к сфере образования поставлена задача по формированию у граждан нашей страны компетенций, отвечающих требованиям XXI века, включая владение несколькими иностранными языками. Таким образом, возрастает роль особой методики преподавания второго и последующих иностранных языков. </w:t>
      </w:r>
    </w:p>
    <w:p w:rsidR="00957AA7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преподавания дисциплины 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Методика обучения второму иностранному языку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преподаватель использует как классические формы и методы обучения, так и активные методы обучения (проблемное обучение, деловые игры и др.). Применение любой формы обучения предполагает также использование новейших IT-обучающих технологий, включая работу в системе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Moodle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57AA7" w:rsidRDefault="00957AA7" w:rsidP="00B808D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</w:t>
      </w:r>
      <w:r w:rsidR="00F77CC2">
        <w:rPr>
          <w:rFonts w:ascii="Times New Roman" w:eastAsia="Times New Roman" w:hAnsi="Times New Roman"/>
          <w:sz w:val="24"/>
          <w:szCs w:val="24"/>
          <w:lang w:eastAsia="ru-RU"/>
        </w:rPr>
        <w:t>иплина относится к модулю К.М.12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«Стратегии и тактики обучения иностранным языкам».</w:t>
      </w:r>
    </w:p>
    <w:p w:rsidR="00957AA7" w:rsidRDefault="00957AA7" w:rsidP="00957AA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Дисциплины, на которых базируется данная дисциплина: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Основы теории и методики обучения иностранным языкам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57AA7" w:rsidRDefault="00957AA7" w:rsidP="00957AA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Моделирование процесса обучения иностранному языку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Производственная (педагогическая) практика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и другие.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создать условия для развития у студентов методической и социокультурной компетенций в области многоязычного образования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ознакомление с основными нормативными, дидактико-методическими и лингвистическими основами обучения второму иностранному языку;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ознакомление с основными закономерностями и принципами процесса обучения второму иностранному языку.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формирование умений анализировать урок иностранного языка и учебные материалы в контексте обучения второму иностранному языку;</w:t>
      </w:r>
    </w:p>
    <w:p w:rsidR="00957AA7" w:rsidRDefault="00957AA7" w:rsidP="00957AA7">
      <w:pPr>
        <w:spacing w:after="0" w:line="360" w:lineRule="auto"/>
        <w:ind w:left="72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формирование умения планировать фрагменты уроков по второму иностранному языку с применением различных средств, методов и приёмов обучения, с опорой на специфические принципы обучения второму иностранному языку.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8"/>
        <w:gridCol w:w="2344"/>
        <w:gridCol w:w="1472"/>
        <w:gridCol w:w="1852"/>
        <w:gridCol w:w="1487"/>
        <w:gridCol w:w="1487"/>
      </w:tblGrid>
      <w:tr w:rsidR="00957AA7" w:rsidTr="00957AA7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57AA7" w:rsidTr="00957AA7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</w:t>
            </w:r>
          </w:p>
          <w:p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навыки выбора и</w:t>
            </w:r>
          </w:p>
          <w:p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использования</w:t>
            </w:r>
          </w:p>
          <w:p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современных</w:t>
            </w:r>
          </w:p>
          <w:p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методов и</w:t>
            </w:r>
          </w:p>
          <w:p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технологий обучения</w:t>
            </w:r>
          </w:p>
          <w:p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иностранным языкам</w:t>
            </w:r>
          </w:p>
          <w:p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для решения</w:t>
            </w:r>
          </w:p>
          <w:p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поставленных задач.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559C" w:rsidRDefault="007D559C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D559C" w:rsidRDefault="007D559C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D559C" w:rsidRDefault="007D559C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D559C" w:rsidRDefault="007D559C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D559C" w:rsidRDefault="007D559C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D559C" w:rsidRDefault="007D559C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D559C" w:rsidRDefault="007D559C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D559C" w:rsidRDefault="007D559C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D559C" w:rsidRDefault="007D559C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Демонстрирует владение технологиями проведения занятий по второму иностранному языку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УК.2.2. Демонстрирует знание правовых норм</w:t>
            </w: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достижения поставленной цели в сфере реализации</w:t>
            </w: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проекта</w:t>
            </w: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ОПК.6.1. Демонстрирует знания психолого-</w:t>
            </w: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педагогических технологий в профессиональной</w:t>
            </w: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деятельности, необходимые для индивидуализации</w:t>
            </w: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обучения, развития, воспитания, в том числе</w:t>
            </w: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обучающихся с особыми образовательными</w:t>
            </w: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потребностями</w:t>
            </w: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Практико-ориентированное задание</w:t>
            </w:r>
          </w:p>
        </w:tc>
      </w:tr>
    </w:tbl>
    <w:p w:rsidR="00957AA7" w:rsidRDefault="00957AA7" w:rsidP="00957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98"/>
        <w:gridCol w:w="830"/>
        <w:gridCol w:w="829"/>
        <w:gridCol w:w="1378"/>
        <w:gridCol w:w="1203"/>
        <w:gridCol w:w="832"/>
      </w:tblGrid>
      <w:tr w:rsidR="00957AA7" w:rsidTr="00957AA7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57AA7" w:rsidTr="00957AA7">
        <w:trPr>
          <w:trHeight w:val="533"/>
        </w:trPr>
        <w:tc>
          <w:tcPr>
            <w:tcW w:w="46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57AA7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7AA7" w:rsidTr="00957AA7">
        <w:trPr>
          <w:trHeight w:val="1"/>
        </w:trPr>
        <w:tc>
          <w:tcPr>
            <w:tcW w:w="46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7AA7" w:rsidTr="00957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Нормативная документация и планирование урока второго иностранного языка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Default="00022D88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Default="00022D88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57AA7" w:rsidRDefault="00F00EC4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57AA7" w:rsidRDefault="0053709B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57AA7" w:rsidTr="00957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Нормативные и учебно-методические документы по обучению второму иностранному языку.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022D88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7AA7" w:rsidRDefault="00F00EC4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7AA7" w:rsidRDefault="0053709B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57AA7" w:rsidTr="00957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Планирование современного урока иностранного языка.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022D88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022D88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7AA7" w:rsidRDefault="00F00EC4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7AA7" w:rsidRDefault="0053709B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57AA7" w:rsidTr="00957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Мод</w:t>
            </w:r>
            <w:r w:rsidR="00022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ели планирования урока второго  иностранного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022D88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7AA7" w:rsidRDefault="00F00EC4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7AA7" w:rsidRDefault="0053709B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57AA7" w:rsidTr="00957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Основные принципы обучения  второму иностранному языку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Default="00022D88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57AA7" w:rsidRDefault="0053709B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957AA7" w:rsidTr="00957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многоязычного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Tr="00957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принципы обучения  второму иностранному языку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53709B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7AA7" w:rsidRDefault="0053709B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957AA7" w:rsidTr="00957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Реализация принципов обучения  второму иностранному языку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53709B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7AA7" w:rsidRDefault="0053709B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957AA7" w:rsidRPr="0053709B" w:rsidTr="00957AA7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Pr="0053709B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709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Pr="0053709B" w:rsidRDefault="00F00EC4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70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Pr="0053709B" w:rsidRDefault="00F00EC4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70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57AA7" w:rsidRPr="0053709B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7AA7" w:rsidRPr="0053709B" w:rsidRDefault="00F00EC4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70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7AA7" w:rsidRPr="0053709B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70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57AA7" w:rsidRPr="0053709B" w:rsidRDefault="00957AA7" w:rsidP="00957AA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57AA7" w:rsidRDefault="00957AA7" w:rsidP="00957AA7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Методика обучения второму иностранному языку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используются коммуникативные и информационно-коммуникативные технологии, Интернет технологии, интерактивные формы обучения, работа с текстами по чтению и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аудированию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дискуссии, проблемные задачи, ролевые игры, творческие задания,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957AA7" w:rsidRDefault="00957AA7" w:rsidP="00957AA7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5"/>
        <w:gridCol w:w="1418"/>
        <w:gridCol w:w="1647"/>
        <w:gridCol w:w="1646"/>
        <w:gridCol w:w="1646"/>
        <w:gridCol w:w="1102"/>
        <w:gridCol w:w="831"/>
        <w:gridCol w:w="795"/>
      </w:tblGrid>
      <w:tr w:rsidR="00957AA7" w:rsidTr="00957AA7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57AA7" w:rsidTr="00957AA7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57AA7" w:rsidTr="007D559C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57AA7" w:rsidRDefault="007D559C" w:rsidP="007D5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7AA7" w:rsidRDefault="00957AA7" w:rsidP="00957AA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</w:t>
            </w: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работа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ЭИОС)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7AA7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57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6,4 - 10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957AA7" w:rsidTr="00957AA7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57AA7" w:rsidTr="00957AA7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57AA7" w:rsidRDefault="00957AA7" w:rsidP="00957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Теория и методика обучения немецкому языку как второму иностранному: учебное пособие [Электронный ресурс] /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:И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здательство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«Флинта»,2017. -89с. - Режим доступа: </w:t>
      </w:r>
      <w:hyperlink r:id="rId17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http://biblioclub.ru/index.php?page=book_red&amp;id=115135</w:t>
        </w:r>
      </w:hyperlink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Беляева, Л. А. Интерактивные средства обучения иностранному языку. Интерактивная доска : учеб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 для вузов / Л. А. Беляева. — Электрон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ан. — М.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2019. — 157 с. Режим доступа: https://biblio-online.ru/book/interaktivnye-sredstva-obucheniya-inostrannomu-yazyku-interaktivnaya-doska-431686. —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Загл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с экрана.</w:t>
      </w:r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57AA7" w:rsidRPr="00363DD5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63DD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7.2.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</w:t>
      </w:r>
      <w:r w:rsidRPr="00363DD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литература</w:t>
      </w:r>
    </w:p>
    <w:p w:rsidR="00957AA7" w:rsidRPr="00363DD5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Евгеньева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.. </w:t>
      </w:r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Literarische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Texte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als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Sprechanl</w:t>
      </w:r>
      <w:proofErr w:type="spellEnd"/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ä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sse</w:t>
      </w:r>
      <w:proofErr w:type="spellEnd"/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im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Deutschunterricht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учебное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пособие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Электронный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ресурс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] /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Оренбург</w:t>
      </w:r>
      <w:proofErr w:type="gramStart"/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ГУ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,2011. -103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</w:t>
      </w:r>
      <w:r w:rsidRPr="00363DD5">
        <w:t xml:space="preserve"> </w:t>
      </w:r>
      <w:hyperlink r:id="rId18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http</w:t>
        </w:r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://</w:t>
        </w:r>
        <w:proofErr w:type="spellStart"/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biblioclub</w:t>
        </w:r>
        <w:proofErr w:type="spellEnd"/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ru</w:t>
        </w:r>
        <w:proofErr w:type="spellEnd"/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/</w:t>
        </w:r>
        <w:proofErr w:type="spellStart"/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index</w:t>
        </w:r>
        <w:proofErr w:type="spellEnd"/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php</w:t>
        </w:r>
        <w:proofErr w:type="spellEnd"/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?</w:t>
        </w:r>
        <w:proofErr w:type="spellStart"/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page</w:t>
        </w:r>
        <w:proofErr w:type="spellEnd"/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=</w:t>
        </w:r>
        <w:proofErr w:type="spellStart"/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book</w:t>
        </w:r>
        <w:proofErr w:type="spellEnd"/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_</w:t>
        </w:r>
        <w:proofErr w:type="spellStart"/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red</w:t>
        </w:r>
        <w:proofErr w:type="spellEnd"/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&amp;</w:t>
        </w:r>
        <w:proofErr w:type="spellStart"/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id</w:t>
        </w:r>
        <w:proofErr w:type="spellEnd"/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=259117</w:t>
        </w:r>
      </w:hyperlink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Методика преподавания и технологии обучения иностранному языку в образовательной организации: учебно-методическое пособие [Электронный ресурс] /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Глазов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:Г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лазовский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государственный педагогический институт,2016. -90с. - </w:t>
      </w:r>
      <w:hyperlink r:id="rId19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http://biblioclub.ru/index.php?page=book_red&amp;id=458730</w:t>
        </w:r>
      </w:hyperlink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Паршуткина, Т.А. Становление и развитие методики обучения иностранным языкам во 2-ой половине XX века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Т.А. Паршуткина ;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Бунина". - Елец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ЕГУ им. И.А. Бунина, 2010. - 43 с.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схем. -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 35-36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20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http://biblioclub.ru/index.php?page=book&amp;id=272402</w:t>
        </w:r>
      </w:hyperlink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Терехова С.. Теоретические и методические аспекты обучения учащихся основной школы контрольно-экзаменационным стратегиям овладения иноязычной речевой деятельностью: учебно-методическое пособие [Электронный ресурс] /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Волгоград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:И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здательство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ВГСПУ "Перемена",2013. -88с. - </w:t>
      </w:r>
      <w:hyperlink r:id="rId21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http://biblioclub.ru/index.php?page=book_red&amp;id=429358</w:t>
        </w:r>
      </w:hyperlink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Халяпина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Л.П. Новые информационные технологии в профессиональной педагогической деятельности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Л.П.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Халяпина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Н.В. Анохина. - Кемерово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Кемеровский государственный университет, 2011. - 118 с. - ISBN 978-5-8353-1166-8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http://biblioclub.ru/index.php?page=book&amp;id=232315</w:t>
      </w:r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C767B">
        <w:rPr>
          <w:rFonts w:ascii="Times New Roman" w:hAnsi="Times New Roman"/>
          <w:sz w:val="24"/>
          <w:szCs w:val="24"/>
        </w:rPr>
        <w:t>Кручинина Г.А., Королева Е.В. Учебно-методическое пособие для студентов по педагогической практике (иностранный язык)</w:t>
      </w:r>
      <w:r w:rsidRPr="004C767B">
        <w:rPr>
          <w:rFonts w:ascii="Times New Roman" w:hAnsi="Times New Roman"/>
          <w:bCs/>
          <w:sz w:val="24"/>
          <w:szCs w:val="24"/>
        </w:rPr>
        <w:t xml:space="preserve">: учебное пособие /Г.А. Кручинина, Е.В. Королева – </w:t>
      </w:r>
      <w:proofErr w:type="spellStart"/>
      <w:r w:rsidRPr="004C767B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Pr="004C767B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Pr="004C767B">
        <w:rPr>
          <w:rFonts w:ascii="Times New Roman" w:hAnsi="Times New Roman"/>
          <w:bCs/>
          <w:sz w:val="24"/>
          <w:szCs w:val="24"/>
        </w:rPr>
        <w:t>Мининский</w:t>
      </w:r>
      <w:proofErr w:type="spellEnd"/>
      <w:r w:rsidRPr="004C767B">
        <w:rPr>
          <w:rFonts w:ascii="Times New Roman" w:hAnsi="Times New Roman"/>
          <w:bCs/>
          <w:sz w:val="24"/>
          <w:szCs w:val="24"/>
        </w:rPr>
        <w:t xml:space="preserve"> университет, 2017. </w:t>
      </w:r>
      <w:r w:rsidRPr="004C767B">
        <w:rPr>
          <w:rFonts w:ascii="Times New Roman" w:hAnsi="Times New Roman"/>
          <w:sz w:val="24"/>
          <w:szCs w:val="24"/>
        </w:rPr>
        <w:t>– 80 с</w:t>
      </w:r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Министерство образования и науки Российской Федерации: http://xn--80abucjiibhv9a.xn--p1ai/.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Федеральный портал «Российское образование»: http://www.edu.ru/.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Открытый класс. Сетевые образовательные сообщества: http://www.openclass.ru/og.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Интернет-издание «Просвещение»: http://prosvpress.ru.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Социальная сеть работников образования: http://nsportal.ru.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Вестник Образования. Официальное издание Министерства образования и науки Российской Федерации: http://www.vestnik.edu.ru/.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Вести образования. Электронная газета для родителей и учителей: http://edunews.eurekanet.ru/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8.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Федеральный Государственный Образовательный Стандарт: http://standart.edu.ru/.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ФГОС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НОО:http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://standart.edu.ru/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catalog.aspx?CatalogId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=959.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10.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Примерная основная образовательная программа НОО: http://standart.edu.ru/catalog.aspx?CatalogId=2768.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ФГОС ООО: http://standart.edu.ru/catalog.aspx?CatalogId=2587.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12.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Государственная программа «Развитие образования» на 2013-2020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г.г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hyperlink r:id="rId22" w:history="1">
        <w:r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http://xn--80abucjiibhv9a.xn--p1ai/%D0%B4%D0%BE%D0%BA%D1%83%D0%BC%D0%B5%D0%BD%D1%82%D1%8B/2966</w:t>
        </w:r>
      </w:hyperlink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57AA7" w:rsidRPr="005125DD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13. ЭБС «Университетская </w:t>
      </w:r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библиотека онлайн»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www.biblioclub.ru/catalog/120/</w:t>
      </w:r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57AA7" w:rsidRDefault="00957AA7" w:rsidP="00957A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57AA7" w:rsidRDefault="00957AA7" w:rsidP="00957AA7">
      <w:pPr>
        <w:spacing w:after="0"/>
        <w:ind w:firstLine="700"/>
        <w:jc w:val="both"/>
        <w:rPr>
          <w:rFonts w:ascii="Times New Roman" w:hAnsi="Times New Roman"/>
          <w:sz w:val="24"/>
          <w:szCs w:val="24"/>
        </w:rPr>
      </w:pPr>
      <w:r w:rsidRPr="005125DD">
        <w:rPr>
          <w:rFonts w:ascii="Times New Roman" w:hAnsi="Times New Roman"/>
          <w:sz w:val="24"/>
          <w:szCs w:val="24"/>
        </w:rPr>
        <w:t>Для проведения занятий по дисциплине используются аудитории университета, в том числе оборудованные мультимедийными ресурсами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2D30" w:rsidRDefault="00957AA7" w:rsidP="00C62D3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32BA8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E32BA8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</w:t>
      </w:r>
      <w:r w:rsidR="00C62D30">
        <w:rPr>
          <w:rFonts w:ascii="Times New Roman" w:eastAsia="Times New Roman" w:hAnsi="Times New Roman"/>
          <w:b/>
          <w:sz w:val="24"/>
          <w:szCs w:val="24"/>
          <w:lang w:eastAsia="ru-RU"/>
        </w:rPr>
        <w:t>ИПЛИНЫ</w:t>
      </w:r>
    </w:p>
    <w:p w:rsidR="00C62D30" w:rsidRPr="00A14861" w:rsidRDefault="00C62D30" w:rsidP="00C62D3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2D30">
        <w:rPr>
          <w:rFonts w:ascii="Times New Roman" w:hAnsi="Times New Roman"/>
          <w:b/>
          <w:sz w:val="24"/>
          <w:szCs w:val="24"/>
        </w:rPr>
        <w:t>«Моделирование процесса обучения иностранному языку»</w:t>
      </w:r>
    </w:p>
    <w:p w:rsidR="00C62D30" w:rsidRPr="008D3920" w:rsidRDefault="00C62D30" w:rsidP="00C62D3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62D30" w:rsidRPr="008D3920" w:rsidRDefault="00C62D30" w:rsidP="00C62D3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A14861">
        <w:rPr>
          <w:rFonts w:ascii="Times New Roman" w:hAnsi="Times New Roman"/>
          <w:sz w:val="24"/>
          <w:szCs w:val="24"/>
          <w:highlight w:val="white"/>
        </w:rPr>
        <w:t>«Моделирование процесса обучения иностранному языку»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</w:t>
      </w:r>
      <w:r>
        <w:rPr>
          <w:rFonts w:ascii="Times New Roman" w:hAnsi="Times New Roman"/>
          <w:sz w:val="24"/>
          <w:szCs w:val="24"/>
          <w:highlight w:val="white"/>
        </w:rPr>
        <w:t>ОПОП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, нацеленной на подготовку высоко квалифицированных кадров, </w:t>
      </w:r>
      <w:r w:rsidRPr="008D3920">
        <w:rPr>
          <w:rFonts w:ascii="Times New Roman" w:hAnsi="Times New Roman"/>
          <w:sz w:val="24"/>
          <w:szCs w:val="24"/>
          <w:highlight w:val="white"/>
        </w:rPr>
        <w:lastRenderedPageBreak/>
        <w:t xml:space="preserve">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C62D30" w:rsidRDefault="00C62D30" w:rsidP="00C62D3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 xml:space="preserve">Данная Программа рассчитана на курс обучения общей трудоемкостью 2 зачётных (кредитных) единиц </w:t>
      </w:r>
      <w:r w:rsidRPr="008D3920">
        <w:rPr>
          <w:rFonts w:ascii="Times New Roman" w:hAnsi="Times New Roman"/>
          <w:sz w:val="24"/>
          <w:szCs w:val="24"/>
        </w:rPr>
        <w:t xml:space="preserve">(72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академических часов: </w:t>
      </w:r>
      <w:r>
        <w:rPr>
          <w:rFonts w:ascii="Times New Roman" w:hAnsi="Times New Roman"/>
          <w:sz w:val="24"/>
          <w:szCs w:val="24"/>
        </w:rPr>
        <w:t>30</w:t>
      </w:r>
      <w:r w:rsidRPr="008D3920">
        <w:rPr>
          <w:rFonts w:ascii="Times New Roman" w:hAnsi="Times New Roman"/>
          <w:sz w:val="24"/>
          <w:szCs w:val="24"/>
        </w:rPr>
        <w:t xml:space="preserve">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часов аудиторной  работы, </w:t>
      </w:r>
      <w:r>
        <w:rPr>
          <w:rFonts w:ascii="Times New Roman" w:hAnsi="Times New Roman"/>
          <w:sz w:val="24"/>
          <w:szCs w:val="24"/>
        </w:rPr>
        <w:t>42</w:t>
      </w:r>
      <w:r w:rsidRPr="008D39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часа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самостоятельной работы). </w:t>
      </w:r>
    </w:p>
    <w:p w:rsidR="00C62D30" w:rsidRPr="00C329DE" w:rsidRDefault="00C62D30" w:rsidP="00C62D3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Cs w:val="24"/>
        </w:rPr>
      </w:pPr>
      <w:r w:rsidRPr="00C329DE">
        <w:rPr>
          <w:rFonts w:ascii="Times New Roman" w:hAnsi="Times New Roman"/>
          <w:color w:val="000000"/>
          <w:sz w:val="24"/>
          <w:szCs w:val="27"/>
        </w:rPr>
        <w:t>Осв</w:t>
      </w:r>
      <w:r>
        <w:rPr>
          <w:rFonts w:ascii="Times New Roman" w:hAnsi="Times New Roman"/>
          <w:color w:val="000000"/>
          <w:sz w:val="24"/>
          <w:szCs w:val="27"/>
        </w:rPr>
        <w:t xml:space="preserve">оение дисциплины </w:t>
      </w:r>
      <w:r w:rsidRPr="00A14861">
        <w:rPr>
          <w:rFonts w:ascii="Times New Roman" w:hAnsi="Times New Roman"/>
          <w:sz w:val="24"/>
          <w:szCs w:val="24"/>
          <w:highlight w:val="white"/>
        </w:rPr>
        <w:t>«Моделирование процесса обучения иностранному языку»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29DE">
        <w:rPr>
          <w:rFonts w:ascii="Times New Roman" w:hAnsi="Times New Roman"/>
          <w:color w:val="000000"/>
          <w:sz w:val="24"/>
          <w:szCs w:val="27"/>
        </w:rPr>
        <w:t>предполагает интеграцию знаний, навыков и умений, приобретённых в курсах дисциплин лингвистического и психолого-педагогического циклов, а также обеспечивает формирование профессиональных навыков и умений организации и проведения занятий по иностранным языкам на начальном этапе обучения иностранному языку в</w:t>
      </w:r>
      <w:r>
        <w:rPr>
          <w:rFonts w:ascii="Times New Roman" w:hAnsi="Times New Roman"/>
          <w:color w:val="000000"/>
          <w:sz w:val="24"/>
          <w:szCs w:val="27"/>
        </w:rPr>
        <w:t xml:space="preserve"> школе. Дисциплина </w:t>
      </w:r>
      <w:r w:rsidRPr="00A14861">
        <w:rPr>
          <w:rFonts w:ascii="Times New Roman" w:hAnsi="Times New Roman"/>
          <w:sz w:val="24"/>
          <w:szCs w:val="24"/>
          <w:highlight w:val="white"/>
        </w:rPr>
        <w:t>«Моделирование процесса обучения иностранному языку»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29DE">
        <w:rPr>
          <w:rFonts w:ascii="Times New Roman" w:hAnsi="Times New Roman"/>
          <w:color w:val="000000"/>
          <w:sz w:val="24"/>
          <w:szCs w:val="27"/>
        </w:rPr>
        <w:t>о</w:t>
      </w:r>
      <w:r>
        <w:rPr>
          <w:rFonts w:ascii="Times New Roman" w:hAnsi="Times New Roman"/>
          <w:color w:val="000000"/>
          <w:sz w:val="24"/>
          <w:szCs w:val="27"/>
        </w:rPr>
        <w:t xml:space="preserve">тносится к обязательным </w:t>
      </w:r>
      <w:r w:rsidRPr="00A14861">
        <w:rPr>
          <w:rFonts w:ascii="Times New Roman" w:hAnsi="Times New Roman"/>
          <w:color w:val="000000"/>
          <w:sz w:val="24"/>
          <w:szCs w:val="27"/>
        </w:rPr>
        <w:t>дисц</w:t>
      </w:r>
      <w:r>
        <w:rPr>
          <w:rFonts w:ascii="Times New Roman" w:hAnsi="Times New Roman"/>
          <w:color w:val="000000"/>
          <w:sz w:val="24"/>
          <w:szCs w:val="27"/>
        </w:rPr>
        <w:t>иплинам</w:t>
      </w:r>
      <w:r w:rsidRPr="00C329DE">
        <w:rPr>
          <w:rFonts w:ascii="Times New Roman" w:hAnsi="Times New Roman"/>
          <w:color w:val="000000"/>
          <w:sz w:val="24"/>
          <w:szCs w:val="27"/>
        </w:rPr>
        <w:t>, дополняет и расширяет базовый курс модуля «Стратегии и тактики обучения иностранным языкам» способствуя развитию профессиональной компетенции будущих преподавателей.</w:t>
      </w:r>
    </w:p>
    <w:p w:rsidR="00C62D30" w:rsidRPr="00D871A3" w:rsidRDefault="00C62D30" w:rsidP="00C62D30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 w:rsidRPr="008D3920">
        <w:rPr>
          <w:rFonts w:ascii="Times New Roman" w:hAnsi="Times New Roman"/>
          <w:sz w:val="24"/>
          <w:szCs w:val="24"/>
        </w:rPr>
        <w:t xml:space="preserve">Целевая </w:t>
      </w:r>
      <w:r w:rsidRPr="008D3920">
        <w:rPr>
          <w:rFonts w:ascii="Times New Roman" w:hAnsi="Times New Roman"/>
          <w:sz w:val="24"/>
          <w:szCs w:val="24"/>
          <w:highlight w:val="white"/>
        </w:rPr>
        <w:t>г</w:t>
      </w:r>
      <w:r>
        <w:rPr>
          <w:rFonts w:ascii="Times New Roman" w:hAnsi="Times New Roman"/>
          <w:sz w:val="24"/>
          <w:szCs w:val="24"/>
          <w:highlight w:val="white"/>
        </w:rPr>
        <w:t xml:space="preserve">руппа данного курса - студенты 4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курса </w:t>
      </w:r>
      <w:proofErr w:type="spellStart"/>
      <w:r w:rsidRPr="008D3920">
        <w:rPr>
          <w:rFonts w:ascii="Times New Roman" w:hAnsi="Times New Roman"/>
          <w:sz w:val="24"/>
          <w:szCs w:val="24"/>
          <w:highlight w:val="white"/>
        </w:rPr>
        <w:t>бакалавриата</w:t>
      </w:r>
      <w:proofErr w:type="spellEnd"/>
      <w:r w:rsidRPr="008D3920">
        <w:rPr>
          <w:rFonts w:ascii="Times New Roman" w:hAnsi="Times New Roman"/>
          <w:sz w:val="24"/>
          <w:szCs w:val="24"/>
        </w:rPr>
        <w:t xml:space="preserve">. </w:t>
      </w:r>
    </w:p>
    <w:p w:rsidR="00C62D30" w:rsidRPr="008D3920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62D30" w:rsidRPr="00D871A3" w:rsidRDefault="00C62D30" w:rsidP="00C62D3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</w:rPr>
        <w:t xml:space="preserve">Дисциплина </w:t>
      </w:r>
      <w:r w:rsidRPr="00A14861">
        <w:rPr>
          <w:rFonts w:ascii="Times New Roman" w:hAnsi="Times New Roman"/>
          <w:sz w:val="24"/>
          <w:szCs w:val="24"/>
          <w:highlight w:val="white"/>
        </w:rPr>
        <w:t>«Моделирование процесса обучения иностранному языку»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3920">
        <w:rPr>
          <w:rFonts w:ascii="Times New Roman" w:hAnsi="Times New Roman"/>
          <w:sz w:val="24"/>
          <w:szCs w:val="24"/>
        </w:rPr>
        <w:t xml:space="preserve">является </w:t>
      </w:r>
      <w:r>
        <w:rPr>
          <w:rFonts w:ascii="Times New Roman" w:hAnsi="Times New Roman"/>
          <w:sz w:val="24"/>
          <w:szCs w:val="24"/>
        </w:rPr>
        <w:t xml:space="preserve"> обязательной  дисциплиной   модуля «</w:t>
      </w:r>
      <w:r>
        <w:rPr>
          <w:rFonts w:ascii="Times New Roman" w:hAnsi="Times New Roman"/>
          <w:sz w:val="24"/>
          <w:szCs w:val="24"/>
          <w:highlight w:val="white"/>
        </w:rPr>
        <w:t>Стратегии и тактики обучения иностранным языкам</w:t>
      </w:r>
      <w:r w:rsidRPr="008D39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r w:rsidRPr="008D3920">
        <w:rPr>
          <w:rFonts w:ascii="Times New Roman" w:hAnsi="Times New Roman"/>
          <w:sz w:val="24"/>
          <w:szCs w:val="24"/>
        </w:rPr>
        <w:t xml:space="preserve">  </w:t>
      </w:r>
    </w:p>
    <w:p w:rsidR="00C62D30" w:rsidRPr="008D3920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62D30" w:rsidRPr="00F9688D" w:rsidRDefault="00C62D30" w:rsidP="00C62D3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D39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– создание условий для формирования у</w:t>
      </w:r>
      <w:r w:rsidRPr="008D3920">
        <w:rPr>
          <w:rFonts w:ascii="Times New Roman" w:hAnsi="Times New Roman"/>
          <w:sz w:val="24"/>
          <w:szCs w:val="24"/>
        </w:rPr>
        <w:t xml:space="preserve"> студентов</w:t>
      </w:r>
      <w:r>
        <w:rPr>
          <w:rFonts w:ascii="Times New Roman" w:hAnsi="Times New Roman"/>
          <w:sz w:val="24"/>
          <w:szCs w:val="24"/>
        </w:rPr>
        <w:t xml:space="preserve"> научных и практических знаний по моделированию процесса обучения иностранного языка  </w:t>
      </w:r>
      <w:r w:rsidRPr="008D3920">
        <w:rPr>
          <w:rFonts w:ascii="Times New Roman" w:hAnsi="Times New Roman"/>
          <w:sz w:val="24"/>
          <w:szCs w:val="24"/>
        </w:rPr>
        <w:t>с целью дальнейшего применения полученных знаний и умений</w:t>
      </w:r>
      <w:r>
        <w:rPr>
          <w:rFonts w:ascii="Times New Roman" w:hAnsi="Times New Roman"/>
          <w:sz w:val="24"/>
          <w:szCs w:val="24"/>
        </w:rPr>
        <w:t xml:space="preserve"> на практике</w:t>
      </w:r>
      <w:r w:rsidRPr="008D3920">
        <w:rPr>
          <w:rFonts w:ascii="Times New Roman" w:hAnsi="Times New Roman"/>
          <w:sz w:val="24"/>
          <w:szCs w:val="24"/>
        </w:rPr>
        <w:t>.</w:t>
      </w:r>
    </w:p>
    <w:p w:rsidR="00C62D30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62D30" w:rsidRDefault="00C62D30" w:rsidP="00C62D30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Формировать у студентов систему знаний об уроке иностранного языка, а также умение планировать урок.</w:t>
      </w:r>
    </w:p>
    <w:p w:rsidR="00C62D30" w:rsidRDefault="00C62D30" w:rsidP="00C62D30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Изучить игровые технологии, а также организацию форм работ на уроке.</w:t>
      </w:r>
    </w:p>
    <w:p w:rsidR="00C62D30" w:rsidRDefault="00C62D30" w:rsidP="00C62D30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Формировать знания и умения о современных средствах оценивания.</w:t>
      </w:r>
    </w:p>
    <w:p w:rsidR="00C62D30" w:rsidRDefault="00C62D30" w:rsidP="00C62D30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Развивать сознание значимости коллективной работы для получения результата, роли сотрудничества, совместной деятельности в процессе выполнения творческих заданий.</w:t>
      </w:r>
    </w:p>
    <w:p w:rsidR="00C62D30" w:rsidRPr="00922021" w:rsidRDefault="00C62D30" w:rsidP="00C62D3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C62D30" w:rsidRPr="00591DD2" w:rsidRDefault="00C62D30" w:rsidP="00C62D30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DD2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231"/>
        <w:gridCol w:w="1842"/>
        <w:gridCol w:w="1843"/>
        <w:gridCol w:w="1417"/>
      </w:tblGrid>
      <w:tr w:rsidR="00C62D30" w:rsidRPr="00691526" w:rsidTr="006F7B6A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691526" w:rsidRDefault="00C62D30" w:rsidP="006F7B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 xml:space="preserve">Код ОР </w:t>
            </w: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691526" w:rsidRDefault="00C62D30" w:rsidP="006F7B6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691526" w:rsidRDefault="00C62D30" w:rsidP="006F7B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Код ОР дисципли</w:t>
            </w: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691526" w:rsidRDefault="00C62D30" w:rsidP="006F7B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Образовательные результаты </w:t>
            </w: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691526" w:rsidRDefault="00C62D30" w:rsidP="006F7B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691526" w:rsidRDefault="00C62D30" w:rsidP="006F7B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Средства оценивания </w:t>
            </w: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</w:t>
            </w:r>
          </w:p>
        </w:tc>
      </w:tr>
      <w:tr w:rsidR="00C62D30" w:rsidRPr="00691526" w:rsidTr="006F7B6A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691526" w:rsidRDefault="00C62D30" w:rsidP="006F7B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 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5B27D3" w:rsidRDefault="00C62D30" w:rsidP="006F7B6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выбора и </w:t>
            </w: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использования </w:t>
            </w:r>
          </w:p>
          <w:p w:rsidR="00C62D30" w:rsidRPr="00691526" w:rsidRDefault="00C62D30" w:rsidP="006F7B6A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методов и технологий обучения иностранным языкам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решения поставленных задач.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691526" w:rsidRDefault="00C62D30" w:rsidP="006F7B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ОР-1-4-1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7D4F7E" w:rsidRDefault="00C62D30" w:rsidP="006F7B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7D4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современные методы и технологии обучения иностранным языкам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4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современные методики и технологии диагностики и оценивания качества обучения иностранным языкам</w:t>
            </w:r>
          </w:p>
          <w:p w:rsidR="00C62D30" w:rsidRPr="00691526" w:rsidRDefault="00C62D30" w:rsidP="006F7B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Default="00C62D30" w:rsidP="006F7B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УК-2.3.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имеющиеся ресурсы для достижения цели проекта</w:t>
            </w:r>
          </w:p>
          <w:p w:rsidR="00C62D30" w:rsidRDefault="00C62D30" w:rsidP="006F7B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УК-2.4.</w:t>
            </w:r>
          </w:p>
          <w:p w:rsidR="00C62D30" w:rsidRPr="00691526" w:rsidRDefault="00C62D30" w:rsidP="006F7B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поиск необходимой информации для достижения задач проекта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Default="00C62D30" w:rsidP="006F7B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Тестирование</w:t>
            </w:r>
          </w:p>
          <w:p w:rsidR="00C62D30" w:rsidRDefault="00C62D30" w:rsidP="006F7B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Конспект</w:t>
            </w:r>
          </w:p>
          <w:p w:rsidR="00C62D30" w:rsidRDefault="00C62D30" w:rsidP="006F7B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</w:t>
            </w:r>
          </w:p>
          <w:p w:rsidR="00C62D30" w:rsidRPr="00691526" w:rsidRDefault="00C62D30" w:rsidP="006F7B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62D30" w:rsidRDefault="00C62D30" w:rsidP="00C62D3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2D30" w:rsidRPr="0050151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62D30" w:rsidRPr="0050151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86"/>
        <w:gridCol w:w="833"/>
        <w:gridCol w:w="832"/>
        <w:gridCol w:w="1379"/>
        <w:gridCol w:w="1205"/>
        <w:gridCol w:w="835"/>
      </w:tblGrid>
      <w:tr w:rsidR="00C62D30" w:rsidRPr="00501517" w:rsidTr="006F7B6A">
        <w:trPr>
          <w:trHeight w:val="203"/>
        </w:trPr>
        <w:tc>
          <w:tcPr>
            <w:tcW w:w="43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62D30" w:rsidRPr="00501517" w:rsidTr="006F7B6A">
        <w:trPr>
          <w:trHeight w:val="533"/>
        </w:trPr>
        <w:tc>
          <w:tcPr>
            <w:tcW w:w="43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501517" w:rsidRDefault="00C62D30" w:rsidP="006F7B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2D30" w:rsidRPr="00501517" w:rsidTr="006F7B6A">
        <w:trPr>
          <w:trHeight w:val="1"/>
        </w:trPr>
        <w:tc>
          <w:tcPr>
            <w:tcW w:w="43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2D30" w:rsidRPr="00922021" w:rsidTr="006F7B6A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20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922021">
              <w:rPr>
                <w:rFonts w:ascii="Times New Roman" w:hAnsi="Times New Roman"/>
                <w:b/>
                <w:sz w:val="24"/>
                <w:szCs w:val="24"/>
              </w:rPr>
              <w:t>Урок иностранного языка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62D30" w:rsidRPr="00501517" w:rsidTr="006F7B6A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Требования к современному уроку иностранного языка.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62D30" w:rsidRPr="00501517" w:rsidTr="006F7B6A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Планирование урока. Общие положения.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62D30" w:rsidRPr="00501517" w:rsidTr="006F7B6A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.3. Планирование урока. Конспект.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62D30" w:rsidRPr="00501517" w:rsidTr="006F7B6A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Методика исправления ошибок на уроке.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2D30" w:rsidRPr="00922021" w:rsidTr="006F7B6A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20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Организация процесса обучения на уроке иностранного языка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C62D30" w:rsidRPr="00501517" w:rsidTr="006F7B6A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Использование игровых технологий на уроке иностранного языка.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2D30" w:rsidRPr="00501517" w:rsidTr="006F7B6A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Организация групповых форм работы на уроке.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2D30" w:rsidRPr="00501517" w:rsidTr="006F7B6A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Организация самостоятельной работы на уроке по английскому языку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62D30" w:rsidRPr="00501517" w:rsidTr="006F7B6A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Контроль языковых и речевых навыков и речевых  умений на уроке по английскому языку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62D30" w:rsidRPr="00501517" w:rsidTr="006F7B6A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32246D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24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32246D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24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32246D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32246D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32246D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24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62D30" w:rsidRPr="00501517" w:rsidRDefault="00C62D30" w:rsidP="00C62D3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62D30" w:rsidRPr="0050151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62D30" w:rsidRPr="00501517" w:rsidRDefault="00C62D30" w:rsidP="00C62D30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 xml:space="preserve">При изучении дисциплины </w:t>
      </w:r>
      <w:r w:rsidRPr="00501517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hAnsi="Times New Roman"/>
          <w:sz w:val="24"/>
          <w:szCs w:val="24"/>
          <w:highlight w:val="white"/>
        </w:rPr>
        <w:t>Моделирование процесса обучения иностранному языку</w:t>
      </w:r>
      <w:r w:rsidRPr="00501517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 используются </w:t>
      </w:r>
      <w:r w:rsidRPr="00501517">
        <w:rPr>
          <w:rFonts w:ascii="Times New Roman" w:hAnsi="Times New Roman"/>
          <w:sz w:val="24"/>
          <w:szCs w:val="24"/>
        </w:rPr>
        <w:t>следующие методы обучения: выполнение проверочных тестов, диск</w:t>
      </w:r>
      <w:r>
        <w:rPr>
          <w:rFonts w:ascii="Times New Roman" w:hAnsi="Times New Roman"/>
          <w:sz w:val="24"/>
          <w:szCs w:val="24"/>
        </w:rPr>
        <w:t xml:space="preserve">уссии, проблемные задачи, 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501517">
        <w:rPr>
          <w:rFonts w:ascii="Times New Roman" w:hAnsi="Times New Roman"/>
          <w:sz w:val="24"/>
          <w:szCs w:val="24"/>
        </w:rPr>
        <w:t xml:space="preserve">поиск и отбор значимой информации по заданной тематике, подготовка сообщений по изучаемым темам, </w:t>
      </w:r>
      <w:r w:rsidRPr="00501517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:rsidR="00C62D30" w:rsidRPr="0050151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C62D30" w:rsidRPr="008D3920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3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19"/>
        <w:gridCol w:w="71"/>
        <w:gridCol w:w="1417"/>
        <w:gridCol w:w="47"/>
        <w:gridCol w:w="1539"/>
        <w:gridCol w:w="57"/>
        <w:gridCol w:w="1636"/>
        <w:gridCol w:w="7"/>
        <w:gridCol w:w="1505"/>
        <w:gridCol w:w="137"/>
        <w:gridCol w:w="956"/>
        <w:gridCol w:w="147"/>
        <w:gridCol w:w="541"/>
        <w:gridCol w:w="293"/>
        <w:gridCol w:w="804"/>
      </w:tblGrid>
      <w:tr w:rsidR="00C62D30" w:rsidRPr="008D3920" w:rsidTr="006F7B6A">
        <w:trPr>
          <w:trHeight w:val="600"/>
        </w:trPr>
        <w:tc>
          <w:tcPr>
            <w:tcW w:w="49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4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3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62D30" w:rsidRPr="008D3920" w:rsidTr="006F7B6A">
        <w:trPr>
          <w:trHeight w:val="300"/>
        </w:trPr>
        <w:tc>
          <w:tcPr>
            <w:tcW w:w="490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62D30" w:rsidRPr="008D3920" w:rsidTr="006F7B6A">
        <w:trPr>
          <w:trHeight w:val="300"/>
        </w:trPr>
        <w:tc>
          <w:tcPr>
            <w:tcW w:w="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</w:tc>
        <w:tc>
          <w:tcPr>
            <w:tcW w:w="16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054098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62D30" w:rsidRPr="008D3920" w:rsidTr="006F7B6A">
        <w:trPr>
          <w:trHeight w:val="300"/>
        </w:trPr>
        <w:tc>
          <w:tcPr>
            <w:tcW w:w="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1-4-1</w:t>
            </w:r>
          </w:p>
        </w:tc>
        <w:tc>
          <w:tcPr>
            <w:tcW w:w="16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8D3920" w:rsidRDefault="00C62D30" w:rsidP="006F7B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фрагмента урока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8D3920" w:rsidRDefault="00C62D30" w:rsidP="006F7B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</w:t>
            </w:r>
          </w:p>
        </w:tc>
        <w:tc>
          <w:tcPr>
            <w:tcW w:w="1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054098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C62D30" w:rsidRPr="008D3920" w:rsidTr="006F7B6A">
        <w:trPr>
          <w:trHeight w:val="300"/>
        </w:trPr>
        <w:tc>
          <w:tcPr>
            <w:tcW w:w="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Конспект </w:t>
            </w:r>
          </w:p>
        </w:tc>
        <w:tc>
          <w:tcPr>
            <w:tcW w:w="1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054098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62D30" w:rsidRPr="008D3920" w:rsidTr="006F7B6A">
        <w:trPr>
          <w:trHeight w:val="300"/>
        </w:trPr>
        <w:tc>
          <w:tcPr>
            <w:tcW w:w="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62D30" w:rsidRPr="00144404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4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62D30" w:rsidRPr="00144404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62D30" w:rsidRPr="00144404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62D30" w:rsidRPr="00144404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62D30" w:rsidRPr="00144404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4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62D30" w:rsidRPr="00144404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4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C62D30" w:rsidRPr="007E720F" w:rsidTr="006F7B6A">
        <w:tblPrEx>
          <w:tblCellMar>
            <w:left w:w="0" w:type="dxa"/>
            <w:right w:w="0" w:type="dxa"/>
          </w:tblCellMar>
        </w:tblPrEx>
        <w:tc>
          <w:tcPr>
            <w:tcW w:w="95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</w:tr>
      <w:tr w:rsidR="00C62D30" w:rsidRPr="007E720F" w:rsidTr="006F7B6A">
        <w:tblPrEx>
          <w:tblCellMar>
            <w:left w:w="0" w:type="dxa"/>
            <w:right w:w="0" w:type="dxa"/>
          </w:tblCellMar>
        </w:tblPrEx>
        <w:trPr>
          <w:trHeight w:val="853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  <w:p w:rsidR="00C62D30" w:rsidRPr="007E720F" w:rsidRDefault="00C62D30" w:rsidP="006F7B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0E21D7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sz w:val="24"/>
                <w:szCs w:val="24"/>
              </w:rPr>
              <w:t>ОР 1-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E720F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C62D30" w:rsidRPr="000E21D7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sz w:val="24"/>
                <w:szCs w:val="24"/>
              </w:rPr>
              <w:t>Устный ответ на зачете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2D30" w:rsidRPr="007E720F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62D30" w:rsidRPr="007E720F" w:rsidTr="006F7B6A">
        <w:tblPrEx>
          <w:tblCellMar>
            <w:left w:w="0" w:type="dxa"/>
            <w:right w:w="0" w:type="dxa"/>
          </w:tblCellMar>
        </w:tblPrEx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D30" w:rsidRPr="00770CA3" w:rsidRDefault="00C62D30" w:rsidP="006F7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0CA3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C62D30" w:rsidRPr="007E720F" w:rsidTr="006F7B6A">
        <w:tblPrEx>
          <w:tblCellMar>
            <w:left w:w="0" w:type="dxa"/>
            <w:right w:w="0" w:type="dxa"/>
          </w:tblCellMar>
        </w:tblPrEx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D30" w:rsidRPr="007E720F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2D30" w:rsidRPr="007E720F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C62D30" w:rsidRDefault="00C62D30" w:rsidP="00C62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2D30" w:rsidRPr="0050151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62D30" w:rsidRPr="00743A7A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62D30" w:rsidRPr="00EC09A7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1.</w:t>
      </w:r>
      <w:r w:rsidRPr="00D54261">
        <w:rPr>
          <w:rFonts w:ascii="Times New Roman" w:hAnsi="Times New Roman"/>
          <w:sz w:val="24"/>
          <w:szCs w:val="24"/>
        </w:rPr>
        <w:t xml:space="preserve"> </w:t>
      </w:r>
      <w:r w:rsidRPr="003B3129">
        <w:rPr>
          <w:rFonts w:ascii="Times New Roman" w:hAnsi="Times New Roman"/>
          <w:sz w:val="24"/>
          <w:szCs w:val="24"/>
        </w:rPr>
        <w:t xml:space="preserve">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</w:t>
      </w:r>
      <w:proofErr w:type="spellStart"/>
      <w:r w:rsidRPr="003B3129">
        <w:rPr>
          <w:rFonts w:ascii="Times New Roman" w:hAnsi="Times New Roman"/>
          <w:sz w:val="24"/>
          <w:szCs w:val="24"/>
        </w:rPr>
        <w:t>Глазовский</w:t>
      </w:r>
      <w:proofErr w:type="spellEnd"/>
      <w:r w:rsidRPr="003B3129">
        <w:rPr>
          <w:rFonts w:ascii="Times New Roman" w:hAnsi="Times New Roman"/>
          <w:sz w:val="24"/>
          <w:szCs w:val="24"/>
        </w:rPr>
        <w:t xml:space="preserve"> государственный педагогический институт, 2016. - 90 с. </w:t>
      </w:r>
      <w:r w:rsidRPr="003B31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Режим доступа: </w:t>
      </w:r>
      <w:r w:rsidRPr="003B3129">
        <w:rPr>
          <w:rFonts w:ascii="Times New Roman" w:hAnsi="Times New Roman"/>
          <w:sz w:val="24"/>
          <w:szCs w:val="24"/>
        </w:rPr>
        <w:t>http://biblioclub.ru/index.php?page=book&amp;id=458730</w:t>
      </w:r>
    </w:p>
    <w:p w:rsidR="00C62D30" w:rsidRPr="00EC09A7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М.А. Педагогические технологии обучения иностранным языкам в школе: учебное пособие [Электронный ресурс].  / М.А. </w:t>
      </w:r>
      <w:proofErr w:type="spellStart"/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иян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- 2-е изд., стер. - Москва</w:t>
      </w:r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Издательство «Флинта», 2016.  - URL: </w:t>
      </w:r>
      <w:hyperlink r:id="rId23" w:history="1">
        <w:r w:rsidRPr="00C165D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http://biblioclub.ru/index.php?page=book&amp;id=482497</w:t>
        </w:r>
      </w:hyperlink>
    </w:p>
    <w:p w:rsidR="00C62D30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62D30" w:rsidRPr="00743A7A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62D30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1. </w:t>
      </w:r>
      <w:proofErr w:type="spell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Компетентностный</w:t>
      </w:r>
      <w:proofErr w:type="spell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подход в образовании</w:t>
      </w:r>
      <w:proofErr w:type="gram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сост. Е.Н. Измайлова, Э.Г. </w:t>
      </w:r>
      <w:proofErr w:type="spell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Касимова</w:t>
      </w:r>
      <w:proofErr w:type="spell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</w:t>
      </w:r>
      <w:proofErr w:type="gram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Уфимский государственный университет экономики и сервиса, 2015. - 122 с.</w:t>
      </w:r>
      <w:proofErr w:type="gram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</w:t>
      </w:r>
      <w:proofErr w:type="spell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- ISBN 978-5-88469-695-2 ; То же [Электронный ресурс]. - URL: http://biblioclub.ru/index.php?page=book&amp;id=445137 </w:t>
      </w:r>
    </w:p>
    <w:p w:rsidR="00C62D30" w:rsidRPr="00C87CB2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Кочетурова</w:t>
      </w:r>
      <w:proofErr w:type="spell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Н.А. Телекоммуникационные проекты в обучении иностранному языку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Н.А. </w:t>
      </w:r>
      <w:proofErr w:type="spell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Кочетурова</w:t>
      </w:r>
      <w:proofErr w:type="spell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Новосибирск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НГТУ, 2010. - 63 с. - ISBN 978-5-7782-1550-4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http://biblioclub.ru/index.php?page=book&amp;id=229037</w:t>
      </w:r>
    </w:p>
    <w:p w:rsidR="00C62D30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Паршуткина, Т.А. Становление и развитие методики обучения иностранным языкам во 2-ой половине XX века</w:t>
      </w:r>
      <w:proofErr w:type="gramStart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Т.А. Паршуткина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Бунина". - Елец</w:t>
      </w:r>
      <w:proofErr w:type="gramStart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ЕГУ им. И.А. Бунина, 2010. - 43 с.</w:t>
      </w:r>
      <w:proofErr w:type="gramStart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схем. - </w:t>
      </w:r>
      <w:proofErr w:type="spellStart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 35-36</w:t>
      </w:r>
      <w:proofErr w:type="gramStart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24" w:history="1">
        <w:r w:rsidRPr="00AD735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http://biblioclub.ru/index.php?page=book&amp;id=272402</w:t>
        </w:r>
      </w:hyperlink>
    </w:p>
    <w:p w:rsidR="00C62D30" w:rsidRDefault="00C62D30" w:rsidP="00C62D3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Соколков, Е.А. Психология познания: методология и методика преподавания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Е.А. Соколков. - Москва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Логос, 2007. - 384 с. - ISBN 978-5-98699-038-5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25" w:history="1">
        <w:r w:rsidRPr="00F8443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http://biblioclub.ru/index.php?page=book&amp;id=84760</w:t>
        </w:r>
      </w:hyperlink>
    </w:p>
    <w:p w:rsidR="00C62D30" w:rsidRPr="00743A7A" w:rsidRDefault="00C62D30" w:rsidP="00C62D3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C62D30" w:rsidRPr="00743A7A" w:rsidRDefault="00C62D30" w:rsidP="00C62D3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дисциплине.</w:t>
      </w:r>
    </w:p>
    <w:p w:rsidR="00C62D30" w:rsidRPr="00E16171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 w:rsidRPr="00E16171">
        <w:rPr>
          <w:rFonts w:ascii="Times New Roman" w:hAnsi="Times New Roman"/>
          <w:sz w:val="24"/>
          <w:szCs w:val="24"/>
        </w:rPr>
        <w:t xml:space="preserve">Кручинина Г.А. Методика обучения иностранным языкам: теоретические основы учебно-методическое пособие / Г.А. Кручинина.- Нижний Новгород: </w:t>
      </w:r>
      <w:proofErr w:type="spellStart"/>
      <w:r w:rsidRPr="00E16171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E16171">
        <w:rPr>
          <w:rFonts w:ascii="Times New Roman" w:hAnsi="Times New Roman"/>
          <w:sz w:val="24"/>
          <w:szCs w:val="24"/>
        </w:rPr>
        <w:t xml:space="preserve"> ун-т, 2018</w:t>
      </w:r>
    </w:p>
    <w:p w:rsidR="00C62D30" w:rsidRPr="007E720F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70F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62D30" w:rsidRPr="00874051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1.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Web English Teacher 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www.webenglishteacher.com</w:t>
      </w:r>
    </w:p>
    <w:p w:rsidR="00C62D30" w:rsidRPr="00874051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2.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English Online 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www.abc-english-grammar.com</w:t>
      </w:r>
    </w:p>
    <w:p w:rsidR="00C62D30" w:rsidRPr="00874051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A6E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Pr="003A6E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Audio</w:t>
      </w:r>
      <w:r w:rsidRPr="003A6E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Class</w:t>
      </w:r>
      <w:r w:rsidRPr="003A6E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Слушай, читай, говори! 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www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audio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class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spellStart"/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ru</w:t>
      </w:r>
      <w:proofErr w:type="spellEnd"/>
    </w:p>
    <w:p w:rsidR="00C62D30" w:rsidRPr="00EE4AFD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4A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</w:t>
      </w:r>
      <w:r w:rsidRPr="00EE4A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Native</w:t>
      </w:r>
      <w:r w:rsidRPr="00EE4A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r w:rsidRPr="00EE4A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EE4A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Английский</w:t>
      </w:r>
      <w:r w:rsidRPr="00EE4A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язык</w:t>
      </w:r>
      <w:r w:rsidRPr="00EE4A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онлайн</w:t>
      </w:r>
      <w:r w:rsidRPr="00EE4A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360CAC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www</w:t>
      </w:r>
      <w:r w:rsidRPr="00EE4A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360CAC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native</w:t>
      </w:r>
      <w:r w:rsidRPr="00EE4A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proofErr w:type="spellStart"/>
      <w:r w:rsidRPr="00360CAC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proofErr w:type="spellEnd"/>
      <w:r w:rsidRPr="00EE4A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spellStart"/>
      <w:r w:rsidRPr="00360CAC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ru</w:t>
      </w:r>
      <w:proofErr w:type="spellEnd"/>
    </w:p>
    <w:p w:rsidR="00C62D30" w:rsidRPr="00360CAC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proofErr w:type="gramStart"/>
      <w:r w:rsidRPr="00360CAC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5.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Oxford University Press.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</w:t>
      </w:r>
      <w:r w:rsidRPr="00360CAC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www.oup.com</w:t>
      </w:r>
    </w:p>
    <w:p w:rsidR="00C62D30" w:rsidRPr="002470F9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70F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6.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Британский Совет в России. 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https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://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www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spellStart"/>
      <w:r w:rsidRPr="002470F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britishcouncil</w:t>
      </w:r>
      <w:proofErr w:type="spellEnd"/>
      <w:r w:rsidRPr="002470F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spellStart"/>
      <w:r w:rsidRPr="002470F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ru</w:t>
      </w:r>
      <w:proofErr w:type="spellEnd"/>
      <w:r w:rsidRPr="002470F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</w:t>
      </w:r>
    </w:p>
    <w:p w:rsidR="00C62D30" w:rsidRPr="00B24428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3A6EA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7.</w:t>
      </w:r>
      <w:r w:rsidRPr="003A6EA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British Council BBC. </w:t>
      </w:r>
      <w:hyperlink r:id="rId26" w:history="1">
        <w:r w:rsidRPr="00360CAC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ww</w:t>
        </w:r>
        <w:r w:rsidRPr="003A6EAF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w.teachingenglish.org.uk</w:t>
        </w:r>
      </w:hyperlink>
    </w:p>
    <w:p w:rsidR="00C62D30" w:rsidRPr="00E16171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2442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8. </w:t>
      </w: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ЭБС «Университетская библиотека онлайн»</w:t>
      </w:r>
      <w:r w:rsidRPr="00E1617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</w:p>
    <w:p w:rsidR="00C62D30" w:rsidRPr="00E16171" w:rsidRDefault="00C62D30" w:rsidP="00C62D30">
      <w:pPr>
        <w:spacing w:after="0"/>
        <w:ind w:firstLine="70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62D30" w:rsidRPr="0050151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62D30" w:rsidRPr="00501517" w:rsidRDefault="00C62D30" w:rsidP="00C62D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:rsidR="00C62D30" w:rsidRPr="0050151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2D30" w:rsidRPr="0050151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62D30" w:rsidRPr="00C165D8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62D30" w:rsidRPr="003D095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C62D30" w:rsidRPr="003D095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62D30" w:rsidRPr="00AD68FC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C62D30" w:rsidRPr="00E653E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C62D30" w:rsidRPr="00E653E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C62D30" w:rsidRPr="00E653E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C62D30" w:rsidRPr="00E653E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C62D30" w:rsidRPr="00E653E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2D30" w:rsidRDefault="00C62D30" w:rsidP="00E25221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2D30" w:rsidRDefault="00957AA7" w:rsidP="00E2522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C62D30" w:rsidRDefault="00C62D30" w:rsidP="00C62D3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«Зарубежные методы обучения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C62D30" w:rsidRPr="00DB597C" w:rsidRDefault="00C62D30" w:rsidP="00C62D3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62D30" w:rsidRPr="00027B25" w:rsidRDefault="00C62D30" w:rsidP="00C62D3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027B25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 «</w:t>
      </w:r>
      <w:r>
        <w:rPr>
          <w:rFonts w:ascii="Times New Roman" w:hAnsi="Times New Roman"/>
          <w:sz w:val="24"/>
          <w:szCs w:val="24"/>
          <w:highlight w:val="white"/>
        </w:rPr>
        <w:t>Зарубежные методы обучения</w:t>
      </w:r>
      <w:r w:rsidRPr="00027B25">
        <w:rPr>
          <w:rFonts w:ascii="Times New Roman" w:hAnsi="Times New Roman"/>
          <w:sz w:val="24"/>
          <w:szCs w:val="24"/>
          <w:highlight w:val="white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</w:t>
      </w:r>
      <w:r w:rsidRPr="00027B25">
        <w:rPr>
          <w:rFonts w:ascii="Times New Roman" w:hAnsi="Times New Roman"/>
          <w:sz w:val="24"/>
          <w:szCs w:val="24"/>
          <w:highlight w:val="white"/>
        </w:rPr>
        <w:t>, нацеленного на подготовку высококвалифицированных к</w:t>
      </w:r>
      <w:r>
        <w:rPr>
          <w:rFonts w:ascii="Times New Roman" w:hAnsi="Times New Roman"/>
          <w:sz w:val="24"/>
          <w:szCs w:val="24"/>
          <w:highlight w:val="white"/>
        </w:rPr>
        <w:t>адров.</w:t>
      </w:r>
    </w:p>
    <w:p w:rsidR="00C62D30" w:rsidRPr="00AC2764" w:rsidRDefault="00C62D30" w:rsidP="00C62D3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27B25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</w:t>
      </w:r>
      <w:r>
        <w:rPr>
          <w:rFonts w:ascii="Times New Roman" w:hAnsi="Times New Roman"/>
          <w:sz w:val="24"/>
          <w:szCs w:val="24"/>
        </w:rPr>
        <w:t>зарубежным методам обучения</w:t>
      </w:r>
      <w:r w:rsidRPr="00027B25">
        <w:rPr>
          <w:rFonts w:ascii="Times New Roman" w:hAnsi="Times New Roman"/>
          <w:sz w:val="24"/>
          <w:szCs w:val="24"/>
        </w:rPr>
        <w:t xml:space="preserve"> общей трудоемкостью </w:t>
      </w:r>
      <w:r>
        <w:rPr>
          <w:rFonts w:ascii="Times New Roman" w:hAnsi="Times New Roman"/>
          <w:sz w:val="24"/>
          <w:szCs w:val="24"/>
        </w:rPr>
        <w:t>2</w:t>
      </w:r>
      <w:r w:rsidRPr="00027B25">
        <w:rPr>
          <w:rFonts w:ascii="Times New Roman" w:hAnsi="Times New Roman"/>
          <w:sz w:val="24"/>
          <w:szCs w:val="24"/>
        </w:rPr>
        <w:t xml:space="preserve"> зачётн</w:t>
      </w:r>
      <w:r>
        <w:rPr>
          <w:rFonts w:ascii="Times New Roman" w:hAnsi="Times New Roman"/>
          <w:sz w:val="24"/>
          <w:szCs w:val="24"/>
        </w:rPr>
        <w:t>ые</w:t>
      </w:r>
      <w:r w:rsidRPr="00027B25">
        <w:rPr>
          <w:rFonts w:ascii="Times New Roman" w:hAnsi="Times New Roman"/>
          <w:sz w:val="24"/>
          <w:szCs w:val="24"/>
        </w:rPr>
        <w:t xml:space="preserve"> (кредитн</w:t>
      </w:r>
      <w:r>
        <w:rPr>
          <w:rFonts w:ascii="Times New Roman" w:hAnsi="Times New Roman"/>
          <w:sz w:val="24"/>
          <w:szCs w:val="24"/>
        </w:rPr>
        <w:t>ые</w:t>
      </w:r>
      <w:r w:rsidRPr="00027B25">
        <w:rPr>
          <w:rFonts w:ascii="Times New Roman" w:hAnsi="Times New Roman"/>
          <w:sz w:val="24"/>
          <w:szCs w:val="24"/>
        </w:rPr>
        <w:t>) единиц</w:t>
      </w:r>
      <w:r>
        <w:rPr>
          <w:rFonts w:ascii="Times New Roman" w:hAnsi="Times New Roman"/>
          <w:sz w:val="24"/>
          <w:szCs w:val="24"/>
        </w:rPr>
        <w:t>ы</w:t>
      </w:r>
      <w:r w:rsidRPr="00027B25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72</w:t>
      </w:r>
      <w:r w:rsidRPr="00027B25">
        <w:rPr>
          <w:rFonts w:ascii="Times New Roman" w:hAnsi="Times New Roman"/>
          <w:sz w:val="24"/>
          <w:szCs w:val="24"/>
        </w:rPr>
        <w:t xml:space="preserve"> академических час</w:t>
      </w:r>
      <w:r>
        <w:rPr>
          <w:rFonts w:ascii="Times New Roman" w:hAnsi="Times New Roman"/>
          <w:sz w:val="24"/>
          <w:szCs w:val="24"/>
        </w:rPr>
        <w:t>а</w:t>
      </w:r>
      <w:r w:rsidRPr="00027B25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14</w:t>
      </w:r>
      <w:r w:rsidRPr="00027B25">
        <w:rPr>
          <w:rFonts w:ascii="Times New Roman" w:hAnsi="Times New Roman"/>
          <w:sz w:val="24"/>
          <w:szCs w:val="24"/>
        </w:rPr>
        <w:t xml:space="preserve"> часов контакт</w:t>
      </w:r>
      <w:r>
        <w:rPr>
          <w:rFonts w:ascii="Times New Roman" w:hAnsi="Times New Roman"/>
          <w:sz w:val="24"/>
          <w:szCs w:val="24"/>
        </w:rPr>
        <w:t>ной работы</w:t>
      </w:r>
      <w:r w:rsidRPr="00AC2764">
        <w:rPr>
          <w:rFonts w:ascii="Times New Roman" w:hAnsi="Times New Roman"/>
          <w:sz w:val="24"/>
          <w:szCs w:val="24"/>
        </w:rPr>
        <w:t>, 58 часов самостоятельной работы).</w:t>
      </w:r>
    </w:p>
    <w:p w:rsidR="00C62D30" w:rsidRPr="00AC276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C2764">
        <w:rPr>
          <w:rFonts w:ascii="Times New Roman" w:hAnsi="Times New Roman"/>
          <w:sz w:val="24"/>
          <w:szCs w:val="24"/>
        </w:rPr>
        <w:t xml:space="preserve">Целевая группа данного курса – студенты 3 курса </w:t>
      </w:r>
      <w:proofErr w:type="spellStart"/>
      <w:r w:rsidRPr="00AC2764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AC2764">
        <w:rPr>
          <w:rFonts w:ascii="Times New Roman" w:hAnsi="Times New Roman"/>
          <w:sz w:val="24"/>
          <w:szCs w:val="24"/>
        </w:rPr>
        <w:t xml:space="preserve">, успешно овладевшие дисциплинами: Педагогика, Психология, Практический курс английского языка, Теоретическая фонетика. Дисциплины, для которых данная дисциплина является </w:t>
      </w:r>
      <w:r w:rsidRPr="00AC2764">
        <w:rPr>
          <w:rFonts w:ascii="Times New Roman" w:hAnsi="Times New Roman"/>
          <w:sz w:val="24"/>
          <w:szCs w:val="24"/>
        </w:rPr>
        <w:lastRenderedPageBreak/>
        <w:t>предшествующей: Инновационные технологии и подходы к обучению иностранным языкам, Организация внеклассной работы по иностранному языку, педагогическая практика.</w:t>
      </w:r>
    </w:p>
    <w:p w:rsidR="00C62D30" w:rsidRPr="00AC276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2D30" w:rsidRPr="00AC276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27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62D30" w:rsidRPr="00AC2764" w:rsidRDefault="00C62D30" w:rsidP="00C62D3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2764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AC276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AC2764">
        <w:rPr>
          <w:rFonts w:ascii="Times New Roman" w:hAnsi="Times New Roman"/>
          <w:sz w:val="24"/>
          <w:szCs w:val="24"/>
          <w:highlight w:val="white"/>
        </w:rPr>
        <w:t>Зарубежные методы обучения</w:t>
      </w:r>
      <w:r w:rsidRPr="00AC27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AC2764">
        <w:rPr>
          <w:rFonts w:ascii="Times New Roman" w:hAnsi="Times New Roman"/>
          <w:sz w:val="24"/>
          <w:szCs w:val="24"/>
        </w:rPr>
        <w:t xml:space="preserve">является дисциплиной по выбору модуля </w:t>
      </w:r>
      <w:r w:rsidRPr="00AC2764">
        <w:rPr>
          <w:rFonts w:ascii="Times New Roman" w:hAnsi="Times New Roman"/>
          <w:sz w:val="24"/>
          <w:szCs w:val="24"/>
          <w:highlight w:val="white"/>
        </w:rPr>
        <w:t>«</w:t>
      </w:r>
      <w:r w:rsidR="00A76639">
        <w:rPr>
          <w:rFonts w:ascii="Times New Roman" w:hAnsi="Times New Roman"/>
          <w:i/>
          <w:sz w:val="24"/>
          <w:szCs w:val="24"/>
        </w:rPr>
        <w:t>К.М.1</w:t>
      </w:r>
      <w:r w:rsidR="00F77CC2">
        <w:rPr>
          <w:rFonts w:ascii="Times New Roman" w:hAnsi="Times New Roman"/>
          <w:i/>
          <w:sz w:val="24"/>
          <w:szCs w:val="24"/>
        </w:rPr>
        <w:t>2</w:t>
      </w:r>
      <w:r w:rsidRPr="00AC2764">
        <w:rPr>
          <w:rFonts w:ascii="Times New Roman" w:hAnsi="Times New Roman"/>
          <w:sz w:val="24"/>
          <w:szCs w:val="24"/>
        </w:rPr>
        <w:t xml:space="preserve"> </w:t>
      </w:r>
      <w:r w:rsidRPr="00AC2764"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и тактики обучения иностранным языкам</w:t>
      </w:r>
      <w:r w:rsidRPr="00AC2764">
        <w:rPr>
          <w:rFonts w:ascii="Times New Roman" w:hAnsi="Times New Roman"/>
          <w:sz w:val="24"/>
          <w:szCs w:val="24"/>
          <w:highlight w:val="white"/>
        </w:rPr>
        <w:t>»</w:t>
      </w:r>
    </w:p>
    <w:p w:rsidR="00C62D30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2D30" w:rsidRPr="00DB597C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62D30" w:rsidRPr="00AF13C2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highlight w:val="yellow"/>
          <w:lang w:eastAsia="ru-RU"/>
        </w:rPr>
      </w:pPr>
      <w:r w:rsidRPr="00AF13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lang w:eastAsia="ru-RU"/>
        </w:rPr>
        <w:t xml:space="preserve">– </w:t>
      </w:r>
      <w:r w:rsidRPr="00F8522A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создать условия для овладения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>классически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ми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современны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ми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зарубежными 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>метод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ами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 xml:space="preserve"> и технологи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ям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>и обучения иностранному языку, а также метод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ами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определения уровня владения иностранным языком и метод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ами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 xml:space="preserve"> диагностики трудностей</w:t>
      </w:r>
    </w:p>
    <w:p w:rsidR="00C62D30" w:rsidRPr="005C499F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C499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62D30" w:rsidRDefault="00C62D30" w:rsidP="00C62D30">
      <w:pPr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у студентов систему знаний о подходах и методах обучения в зарубежной методике</w:t>
      </w:r>
    </w:p>
    <w:p w:rsidR="00C62D30" w:rsidRPr="00FD7056" w:rsidRDefault="00C62D30" w:rsidP="00C62D30">
      <w:pPr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D7056">
        <w:rPr>
          <w:rFonts w:ascii="Times New Roman" w:eastAsia="Times New Roman" w:hAnsi="Times New Roman"/>
          <w:bCs/>
          <w:sz w:val="24"/>
          <w:szCs w:val="24"/>
          <w:lang w:eastAsia="ru-RU"/>
        </w:rPr>
        <w:t>Ознакомление с требованиями планирования, проведения, анализа и самоанализа урока/серии уроков по иностранному языку в свете современных требований.</w:t>
      </w:r>
    </w:p>
    <w:p w:rsidR="00C62D30" w:rsidRPr="00FD7056" w:rsidRDefault="00C62D30" w:rsidP="00C62D30">
      <w:pPr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D7056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профессиональных умений планировать и реализовывать собственные профессиональные действия с позиции современных требований к содержанию и организации профессиональной деятельности учителя ИЯ, с учетом объективных закономерностей усвоения ИЯ в различных условиях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C62D30" w:rsidRPr="00DB597C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2D30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2"/>
        <w:gridCol w:w="2348"/>
        <w:gridCol w:w="1471"/>
        <w:gridCol w:w="1853"/>
        <w:gridCol w:w="1488"/>
        <w:gridCol w:w="1488"/>
      </w:tblGrid>
      <w:tr w:rsidR="00C62D30" w:rsidRPr="00DB597C" w:rsidTr="006F7B6A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A81EA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A81EA5" w:rsidRDefault="00C62D30" w:rsidP="006F7B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A81EA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A81EA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A81EA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31383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highlight w:val="yellow"/>
                <w:lang w:eastAsia="ru-RU"/>
              </w:rPr>
            </w:pPr>
            <w:r w:rsidRPr="001626A4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62D30" w:rsidRPr="00DB597C" w:rsidTr="006F7B6A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455042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F07190" w:rsidRDefault="00C62D30" w:rsidP="006F7B6A">
            <w:pPr>
              <w:tabs>
                <w:tab w:val="left" w:pos="318"/>
              </w:tabs>
              <w:spacing w:after="0" w:line="240" w:lineRule="auto"/>
              <w:ind w:left="34"/>
              <w:rPr>
                <w:rFonts w:eastAsia="Times New Roman" w:cs="Calibri"/>
                <w:highlight w:val="yellow"/>
                <w:lang w:eastAsia="ru-RU"/>
              </w:rPr>
            </w:pPr>
            <w:r w:rsidRPr="005C499F">
              <w:rPr>
                <w:rFonts w:ascii="Times New Roman" w:eastAsia="Times New Roman" w:hAnsi="Times New Roman"/>
                <w:lang w:eastAsia="ru-RU"/>
              </w:rPr>
              <w:t>Демонстрирует навыки использования современных методов и технологий обучения иностранным языкам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455042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ОР 1-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455042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455042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Демонстрирует владение различными формами, методами и технологиями обучения иностранным языкам принятыми в зарубежной методике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62D30" w:rsidRPr="005E3433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BF4">
              <w:rPr>
                <w:rFonts w:ascii="Times New Roman" w:eastAsia="Times New Roman" w:hAnsi="Times New Roman"/>
                <w:lang w:eastAsia="ru-RU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4805DE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Эссе</w:t>
            </w:r>
          </w:p>
        </w:tc>
      </w:tr>
      <w:tr w:rsidR="00C62D30" w:rsidRPr="00DB597C" w:rsidTr="006F7B6A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455042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ОР-2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455042" w:rsidRDefault="00C62D30" w:rsidP="006F7B6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499F">
              <w:rPr>
                <w:rFonts w:ascii="Times New Roman" w:hAnsi="Times New Roman"/>
              </w:rPr>
              <w:t xml:space="preserve">Демонстрирует </w:t>
            </w:r>
            <w:r>
              <w:rPr>
                <w:rFonts w:ascii="Times New Roman" w:hAnsi="Times New Roman"/>
              </w:rPr>
              <w:t>способность организовывать сотрудничество обучающихся и готовность к взаимодействию с участниками образовательного процесса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455042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ОР 2-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455042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455042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hAnsi="Times New Roman"/>
                <w:lang w:eastAsia="ru-RU"/>
              </w:rPr>
              <w:t xml:space="preserve">Умеет организовывать контроль результатов учебной деятельности учащихся </w:t>
            </w:r>
            <w:r w:rsidRPr="00455042">
              <w:rPr>
                <w:rFonts w:ascii="Times New Roman" w:eastAsia="Times New Roman" w:hAnsi="Times New Roman"/>
                <w:lang w:eastAsia="ru-RU"/>
              </w:rPr>
              <w:t xml:space="preserve">в разных учебных заведениях, </w:t>
            </w:r>
            <w:r w:rsidRPr="00455042">
              <w:rPr>
                <w:rFonts w:ascii="Times New Roman" w:hAnsi="Times New Roman"/>
                <w:lang w:eastAsia="ru-RU"/>
              </w:rPr>
              <w:t xml:space="preserve">на занятиях по </w:t>
            </w:r>
            <w:r w:rsidRPr="00455042">
              <w:rPr>
                <w:rFonts w:ascii="Times New Roman" w:hAnsi="Times New Roman"/>
                <w:lang w:eastAsia="ru-RU"/>
              </w:rPr>
              <w:lastRenderedPageBreak/>
              <w:t xml:space="preserve">иностранным языкам </w:t>
            </w:r>
            <w:r w:rsidRPr="00455042">
              <w:rPr>
                <w:rFonts w:ascii="Times New Roman" w:eastAsia="Times New Roman" w:hAnsi="Times New Roman"/>
                <w:lang w:eastAsia="ru-RU"/>
              </w:rPr>
              <w:t>опираясь на зарубежный опыт.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62D30" w:rsidRPr="005E3433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BF4">
              <w:rPr>
                <w:rFonts w:ascii="Times New Roman" w:eastAsia="Times New Roman" w:hAnsi="Times New Roman"/>
                <w:lang w:eastAsia="ru-RU"/>
              </w:rPr>
              <w:lastRenderedPageBreak/>
              <w:t>ОПК.5.4. Формулирует выявленные трудности в обучении и корректирует пути достижения образователь</w:t>
            </w:r>
            <w:r w:rsidRPr="00A02BF4">
              <w:rPr>
                <w:rFonts w:ascii="Times New Roman" w:eastAsia="Times New Roman" w:hAnsi="Times New Roman"/>
                <w:lang w:eastAsia="ru-RU"/>
              </w:rPr>
              <w:lastRenderedPageBreak/>
              <w:t>ных результатов.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4805DE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hAnsi="Times New Roman"/>
              </w:rPr>
              <w:lastRenderedPageBreak/>
              <w:t>Доклад</w:t>
            </w:r>
          </w:p>
        </w:tc>
      </w:tr>
    </w:tbl>
    <w:p w:rsidR="00C62D30" w:rsidRPr="00DB597C" w:rsidRDefault="00C62D30" w:rsidP="00C62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2D30" w:rsidRPr="00E20655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E2065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62D30" w:rsidRPr="00E20655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E2065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план-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7"/>
        <w:gridCol w:w="997"/>
        <w:gridCol w:w="992"/>
        <w:gridCol w:w="1049"/>
        <w:gridCol w:w="1203"/>
        <w:gridCol w:w="832"/>
      </w:tblGrid>
      <w:tr w:rsidR="00C62D30" w:rsidRPr="00E20655" w:rsidTr="006F7B6A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C62D30" w:rsidRPr="00E20655" w:rsidTr="006F7B6A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0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E20655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E20655">
              <w:rPr>
                <w:rFonts w:ascii="Times New Roman" w:eastAsia="Times New Roman" w:hAnsi="Times New Roman"/>
                <w:lang w:eastAsia="ru-RU"/>
              </w:rPr>
              <w:t>. 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C62D30" w:rsidRPr="00E20655" w:rsidTr="006F7B6A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lang w:eastAsia="ru-RU"/>
              </w:rPr>
              <w:t>Семинары</w:t>
            </w:r>
          </w:p>
        </w:tc>
        <w:tc>
          <w:tcPr>
            <w:tcW w:w="10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C62D30" w:rsidRPr="00E20655" w:rsidTr="006F7B6A">
        <w:trPr>
          <w:trHeight w:val="438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Раздел 1. Основы зарубежной методики обучения иностранному языку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38</w:t>
            </w:r>
          </w:p>
        </w:tc>
      </w:tr>
      <w:tr w:rsidR="00C62D30" w:rsidRPr="00E20655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 xml:space="preserve">Тема 1 </w:t>
            </w:r>
            <w:r w:rsidRPr="00E20655">
              <w:rPr>
                <w:rFonts w:ascii="Times New Roman" w:eastAsia="Arial" w:hAnsi="Times New Roman"/>
                <w:lang w:eastAsia="ru-RU"/>
              </w:rPr>
              <w:t>Цели и задачи методики обучения иностранным языкам за рубежом.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C62D30" w:rsidRPr="00E20655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Тема 2</w:t>
            </w:r>
            <w:r w:rsidRPr="00E20655">
              <w:t xml:space="preserve"> </w:t>
            </w:r>
            <w:r w:rsidRPr="00E20655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Содержание обучения иностранным языкам за рубежом.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C62D30" w:rsidRPr="00E20655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Тема 3 Зарубежные подходы и принципы обучения иностранным языкам.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C62D30" w:rsidRPr="00E20655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Тема 4 Методы и приемы обучения иностранным языкам используемые за рубежом. Система упражнений.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C62D30" w:rsidRPr="00E20655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Тема 5</w:t>
            </w:r>
            <w:r w:rsidRPr="00E20655">
              <w:t xml:space="preserve"> </w:t>
            </w:r>
            <w:r w:rsidRPr="00E20655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Средства обучения иностранным языкам используемые за рубежом.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C62D30" w:rsidRPr="00E20655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Раздел 2. Процесс обучения иностранному языку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34</w:t>
            </w:r>
          </w:p>
        </w:tc>
      </w:tr>
      <w:tr w:rsidR="00C62D30" w:rsidRPr="00E20655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Тема 1 Обучение фонетике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C62D30" w:rsidRPr="00E20655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Тема 2 Обучение лексике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C62D30" w:rsidRPr="00E20655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Тема 3 Обучение грамматике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C62D30" w:rsidRPr="00E20655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Тема 4 Обучение 4 видам речевой деятельности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C62D30" w:rsidRPr="00E20655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Контроль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C62D30" w:rsidRPr="00E20655" w:rsidTr="006F7B6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val="en-US" w:eastAsia="ru-RU"/>
              </w:rPr>
              <w:t>58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val="en-US" w:eastAsia="ru-RU"/>
              </w:rPr>
              <w:t>72</w:t>
            </w:r>
          </w:p>
        </w:tc>
      </w:tr>
    </w:tbl>
    <w:p w:rsidR="00C62D30" w:rsidRPr="00E20655" w:rsidRDefault="00C62D30" w:rsidP="00C62D3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62D30" w:rsidRPr="00E20655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62D30" w:rsidRPr="00E20655" w:rsidRDefault="00C62D30" w:rsidP="00C62D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освоения дисциплины «Зарубежные методы обучения» предполагается использование современных технологий обучения: интерактивных лекций, лекций-бесед. Семинарские занятия проводятся с использованием таких форм обучения, как: обсуждения, дискуссии и круглые столы; парные/ индивидуальные/групповые проекты; проведение микро-уроков с последующим анализом проведенных фрагментов урока по заданным шкалам оценивания.</w:t>
      </w:r>
    </w:p>
    <w:p w:rsidR="00C62D30" w:rsidRPr="00E20655" w:rsidRDefault="00C62D30" w:rsidP="00C62D3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2D30" w:rsidRPr="00E20655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62D30" w:rsidRPr="00E20655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C62D30" w:rsidRPr="00E20655" w:rsidTr="006F7B6A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(</w:t>
            </w:r>
            <w:r w:rsidRPr="00E20655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E20655">
              <w:rPr>
                <w:rFonts w:ascii="Times New Roman" w:eastAsia="Times New Roman" w:hAnsi="Times New Roman"/>
                <w:lang w:eastAsia="ru-RU"/>
              </w:rPr>
              <w:t>-</w:t>
            </w:r>
            <w:r w:rsidRPr="00E20655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E2065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C62D30" w:rsidRPr="00E20655" w:rsidTr="006F7B6A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C62D30" w:rsidRPr="00E20655" w:rsidTr="006F7B6A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ОР 1-3-1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Эссе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Эссе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20655">
              <w:rPr>
                <w:rFonts w:ascii="Times New Roman" w:hAnsi="Times New Roman"/>
              </w:rPr>
              <w:t>25-40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20655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62D30" w:rsidRPr="00E20655" w:rsidRDefault="00C62D30" w:rsidP="006F7B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20655">
              <w:rPr>
                <w:rFonts w:ascii="Times New Roman" w:hAnsi="Times New Roman"/>
              </w:rPr>
              <w:t>25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62D30" w:rsidRPr="00E20655" w:rsidRDefault="00C62D30" w:rsidP="006F7B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20655">
              <w:rPr>
                <w:rFonts w:ascii="Times New Roman" w:hAnsi="Times New Roman"/>
              </w:rPr>
              <w:t>40</w:t>
            </w:r>
          </w:p>
        </w:tc>
      </w:tr>
      <w:tr w:rsidR="00C62D30" w:rsidRPr="00E20655" w:rsidTr="006F7B6A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lastRenderedPageBreak/>
              <w:t>4.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ОР 2-3-2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Доклад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Доклад (сообщение)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20655">
              <w:rPr>
                <w:rFonts w:ascii="Times New Roman" w:hAnsi="Times New Roman"/>
              </w:rPr>
              <w:t>20-30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20655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62D30" w:rsidRPr="00E20655" w:rsidRDefault="00C62D30" w:rsidP="006F7B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20655">
              <w:rPr>
                <w:rFonts w:ascii="Times New Roman" w:hAnsi="Times New Roman"/>
              </w:rPr>
              <w:t>20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62D30" w:rsidRPr="00E20655" w:rsidRDefault="00C62D30" w:rsidP="006F7B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20655">
              <w:rPr>
                <w:rFonts w:ascii="Times New Roman" w:hAnsi="Times New Roman"/>
              </w:rPr>
              <w:t>30</w:t>
            </w:r>
          </w:p>
        </w:tc>
      </w:tr>
      <w:tr w:rsidR="00C62D30" w:rsidRPr="00E20655" w:rsidTr="006F7B6A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45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70</w:t>
            </w:r>
          </w:p>
        </w:tc>
      </w:tr>
      <w:tr w:rsidR="00C62D30" w:rsidRPr="00E20655" w:rsidTr="006F7B6A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Зачет:</w:t>
            </w:r>
            <w:r w:rsidRPr="00E20655">
              <w:rPr>
                <w:rFonts w:ascii="Times New Roman" w:eastAsia="Times New Roman" w:hAnsi="Times New Roman"/>
                <w:lang w:eastAsia="ru-RU"/>
              </w:rPr>
              <w:t xml:space="preserve">  Доклад (сообщение)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10-30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</w:tr>
      <w:tr w:rsidR="00C62D30" w:rsidRPr="00E20655" w:rsidTr="006F7B6A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Итого по дисциплине: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:rsidR="00C62D30" w:rsidRPr="00E20655" w:rsidRDefault="00C62D30" w:rsidP="00C62D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2D30" w:rsidRPr="00E20655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62D30" w:rsidRPr="00E20655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206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62D30" w:rsidRPr="00E20655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E206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Бобрович</w:t>
      </w:r>
      <w:proofErr w:type="spellEnd"/>
      <w:r w:rsidRPr="00E206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 А., Беляева О. </w:t>
      </w:r>
      <w:proofErr w:type="spellStart"/>
      <w:r w:rsidRPr="00E206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А.Методика</w:t>
      </w:r>
      <w:proofErr w:type="spellEnd"/>
      <w:r w:rsidRPr="00E206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преподавания общепрофессиональных и специальных учебных предметов (дисциплин) [Электронный ресурс]: учебно-методическое пособие /</w:t>
      </w:r>
      <w:r w:rsidRPr="00E206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Т.А. </w:t>
      </w:r>
      <w:proofErr w:type="spellStart"/>
      <w:r w:rsidRPr="00E206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Бобрович</w:t>
      </w:r>
      <w:proofErr w:type="spellEnd"/>
      <w:r w:rsidRPr="00E206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О.А. Беляева. - Электрон. текстовые данные. -Минск: РИПО, 2016. - 196 с. Режим доступа: http://biblioclub.ru/index.php?page=book&amp;id=485917</w:t>
      </w:r>
    </w:p>
    <w:p w:rsidR="00C62D30" w:rsidRPr="00E20655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</w:t>
      </w:r>
      <w:proofErr w:type="spellStart"/>
      <w:r w:rsidRPr="00E206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Глазовский</w:t>
      </w:r>
      <w:proofErr w:type="spellEnd"/>
      <w:r w:rsidRPr="00E206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государственный педагогический институт, 2016. - 90 с. Режим доступа: http://biblioclub.ru/index.php?page=book&amp;id=458730</w:t>
      </w:r>
    </w:p>
    <w:p w:rsidR="00C62D30" w:rsidRPr="00CC3A24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C62D30" w:rsidRPr="00D3504A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3504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7.2. </w:t>
      </w:r>
      <w:r w:rsidRPr="00BB2B3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</w:t>
      </w:r>
      <w:r w:rsidRPr="00D3504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BB2B3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литература</w:t>
      </w:r>
    </w:p>
    <w:p w:rsidR="00C62D30" w:rsidRPr="00F8522A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Компетентностный</w:t>
      </w:r>
      <w:proofErr w:type="spellEnd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подход в образовании</w:t>
      </w:r>
      <w:proofErr w:type="gramStart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сост. Е.Н. Измайлова, Э.Г. </w:t>
      </w:r>
      <w:proofErr w:type="spellStart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Касимова</w:t>
      </w:r>
      <w:proofErr w:type="spellEnd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</w:t>
      </w:r>
      <w:proofErr w:type="gramStart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Уфимский государственный университет экономики и сервиса, 2015. - 122 с.</w:t>
      </w:r>
      <w:proofErr w:type="gramStart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</w:t>
      </w:r>
      <w:proofErr w:type="spellStart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- ISBN 978-5-88469-695-2 ; То же [Электронный ресурс]. - URL: http://biblioclub.ru/index.php?page=book&amp;id=445137 </w:t>
      </w:r>
    </w:p>
    <w:p w:rsidR="00C62D30" w:rsidRPr="00F8522A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Кочетурова</w:t>
      </w:r>
      <w:proofErr w:type="spellEnd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Н.А. Телекоммуникационные проекты в обучении иностранному языку</w:t>
      </w:r>
      <w:proofErr w:type="gramStart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Н.А. </w:t>
      </w:r>
      <w:proofErr w:type="spellStart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Кочетурова</w:t>
      </w:r>
      <w:proofErr w:type="spellEnd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Новосибирск</w:t>
      </w:r>
      <w:proofErr w:type="gramStart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НГТУ, 2010. - 63 с. - ISBN 978-5-7782-1550-4</w:t>
      </w:r>
      <w:proofErr w:type="gramStart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http://biblioclub.ru/index.php?page=book&amp;id=229037</w:t>
      </w:r>
    </w:p>
    <w:p w:rsidR="00C62D30" w:rsidRPr="00F8522A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Паршуткина, Т.А. Становление и развитие методики обучения иностранным языкам во 2-ой половине XX века</w:t>
      </w:r>
      <w:proofErr w:type="gramStart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Т.А. Паршуткина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Бунина". - Елец</w:t>
      </w:r>
      <w:proofErr w:type="gramStart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ЕГУ им. И.А. Бунина, 2010. - 43 с.</w:t>
      </w:r>
      <w:proofErr w:type="gramStart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схем. - </w:t>
      </w:r>
      <w:proofErr w:type="spellStart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 35-36</w:t>
      </w:r>
      <w:proofErr w:type="gramStart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http://biblioclub.ru/index.php?page=book&amp;id=272402</w:t>
      </w:r>
    </w:p>
    <w:p w:rsidR="00C62D30" w:rsidRPr="00BB7DD3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Соколков, Е.А. Психология познания: методология и методика преподавания</w:t>
      </w:r>
      <w:proofErr w:type="gramStart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Е.А. Соколков. - Москва</w:t>
      </w:r>
      <w:proofErr w:type="gramStart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Логос, 2007. - 384 с. - ISBN 978-5-98699-038-5</w:t>
      </w:r>
      <w:proofErr w:type="gramStart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http://biblioclub.ru/index.php?page=book&amp;id=84760</w:t>
      </w:r>
    </w:p>
    <w:p w:rsidR="00C62D30" w:rsidRPr="00BB7DD3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C62D30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62D30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3129">
        <w:rPr>
          <w:rFonts w:ascii="Times New Roman" w:hAnsi="Times New Roman"/>
          <w:sz w:val="24"/>
          <w:szCs w:val="24"/>
        </w:rPr>
        <w:lastRenderedPageBreak/>
        <w:t xml:space="preserve">Кручинина Г.А. Методика обучения иностранным языкам: теоретические основы учебно-методическое пособие / Г.А. Кручинина.- Нижний Новгород: </w:t>
      </w:r>
      <w:proofErr w:type="spellStart"/>
      <w:r w:rsidRPr="003B3129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3B3129">
        <w:rPr>
          <w:rFonts w:ascii="Times New Roman" w:hAnsi="Times New Roman"/>
          <w:sz w:val="24"/>
          <w:szCs w:val="24"/>
        </w:rPr>
        <w:t xml:space="preserve"> ун-т, 2018</w:t>
      </w:r>
    </w:p>
    <w:p w:rsidR="00C62D30" w:rsidRPr="00DB597C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2D30" w:rsidRPr="00BB2B33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B2B3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</w:t>
      </w:r>
      <w:r w:rsidRPr="005C499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C62D30" w:rsidRPr="005C499F" w:rsidRDefault="00C62D30" w:rsidP="00C62D30">
      <w:pPr>
        <w:autoSpaceDE w:val="0"/>
        <w:autoSpaceDN w:val="0"/>
        <w:adjustRightInd w:val="0"/>
        <w:spacing w:after="0"/>
        <w:ind w:left="709" w:hanging="709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5C499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1.</w:t>
      </w:r>
      <w:r w:rsidRPr="005C499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Web English Teacher - </w:t>
      </w:r>
      <w:r w:rsidRPr="005C499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Free English Teaching </w:t>
      </w:r>
      <w:proofErr w:type="gramStart"/>
      <w:r w:rsidRPr="005C499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And</w:t>
      </w:r>
      <w:proofErr w:type="gramEnd"/>
      <w:r w:rsidRPr="005C499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Learning </w:t>
      </w:r>
      <w:proofErr w:type="spellStart"/>
      <w:r w:rsidRPr="005C499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Resourcers</w:t>
      </w:r>
      <w:proofErr w:type="spellEnd"/>
      <w:r w:rsidRPr="005C499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- </w:t>
      </w:r>
      <w:hyperlink r:id="rId27" w:history="1">
        <w:r w:rsidRPr="005C499F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www.webenglishteacher.com</w:t>
        </w:r>
      </w:hyperlink>
    </w:p>
    <w:p w:rsidR="00C62D30" w:rsidRPr="00E82287" w:rsidRDefault="00C62D30" w:rsidP="00C62D30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2.</w:t>
      </w: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English Online -</w:t>
      </w: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hyperlink r:id="rId28" w:history="1">
        <w:r w:rsidRPr="00E82287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www.abc-english-grammar.com</w:t>
        </w:r>
      </w:hyperlink>
    </w:p>
    <w:p w:rsidR="00C62D30" w:rsidRPr="00E82287" w:rsidRDefault="00C62D30" w:rsidP="00C62D30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3.</w:t>
      </w: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Audio Class - </w:t>
      </w:r>
      <w:hyperlink r:id="rId29" w:history="1">
        <w:r w:rsidRPr="00E82287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www.audio-class.ru</w:t>
        </w:r>
      </w:hyperlink>
    </w:p>
    <w:p w:rsidR="00C62D30" w:rsidRPr="00E82287" w:rsidRDefault="00C62D30" w:rsidP="00C62D30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4.</w:t>
      </w: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Native English - </w:t>
      </w:r>
      <w:hyperlink r:id="rId30" w:history="1">
        <w:r w:rsidRPr="00E82287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www.native-english.ru</w:t>
        </w:r>
      </w:hyperlink>
    </w:p>
    <w:p w:rsidR="00C62D30" w:rsidRPr="00D733AE" w:rsidRDefault="00C62D30" w:rsidP="00C62D30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5.</w:t>
      </w: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Oxford University Press - </w:t>
      </w:r>
      <w:hyperlink r:id="rId31" w:history="1">
        <w:r w:rsidRPr="00E82287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www.oup.com</w:t>
        </w:r>
      </w:hyperlink>
    </w:p>
    <w:p w:rsidR="00C62D30" w:rsidRPr="00A30F98" w:rsidRDefault="00C62D30" w:rsidP="00C62D30">
      <w:pPr>
        <w:autoSpaceDE w:val="0"/>
        <w:autoSpaceDN w:val="0"/>
        <w:adjustRightInd w:val="0"/>
        <w:spacing w:after="0"/>
        <w:rPr>
          <w:lang w:val="en-US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6</w:t>
      </w:r>
      <w:r w:rsidRPr="00A30F9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 w:rsidRPr="00A30F9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Teaching English - British Council - BBC - </w:t>
      </w:r>
      <w:hyperlink r:id="rId32" w:history="1"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www.teachingenglish.org.uk</w:t>
        </w:r>
      </w:hyperlink>
    </w:p>
    <w:p w:rsidR="00C62D30" w:rsidRPr="00A30F98" w:rsidRDefault="00C62D30" w:rsidP="00C62D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Style w:val="af5"/>
          <w:rFonts w:eastAsia="Times New Roman"/>
          <w:bCs/>
          <w:lang w:eastAsia="ru-RU"/>
        </w:rPr>
      </w:pPr>
      <w:r w:rsidRPr="00A30F98"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Pr="00A30F98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Педагогическая библиотека - </w:t>
      </w:r>
      <w:hyperlink r:id="rId33" w:history="1"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pedlib</w:t>
        </w:r>
        <w:proofErr w:type="spellEnd"/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</w:p>
    <w:p w:rsidR="00C62D30" w:rsidRDefault="00C62D30" w:rsidP="00C62D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Style w:val="af5"/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0F98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A30F98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Федеральный портал - </w:t>
      </w:r>
      <w:hyperlink r:id="rId34" w:history="1"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edu</w:t>
        </w:r>
        <w:proofErr w:type="spellEnd"/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</w:p>
    <w:p w:rsidR="00C62D30" w:rsidRPr="00992F39" w:rsidRDefault="00C62D30" w:rsidP="00C62D30">
      <w:pPr>
        <w:spacing w:after="0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7D559C">
        <w:rPr>
          <w:rStyle w:val="af5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9.</w:t>
      </w:r>
      <w:r>
        <w:rPr>
          <w:rStyle w:val="af5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       </w:t>
      </w:r>
      <w:r w:rsidRPr="007D559C">
        <w:rPr>
          <w:rFonts w:ascii="Times New Roman" w:hAnsi="Times New Roman"/>
          <w:sz w:val="24"/>
          <w:szCs w:val="24"/>
        </w:rPr>
        <w:t>ЭБС</w:t>
      </w:r>
      <w:r w:rsidRPr="00992F39">
        <w:rPr>
          <w:rFonts w:ascii="Times New Roman" w:hAnsi="Times New Roman"/>
          <w:sz w:val="24"/>
          <w:szCs w:val="24"/>
        </w:rPr>
        <w:t xml:space="preserve"> «Университетская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2F39">
        <w:rPr>
          <w:rFonts w:ascii="Times New Roman" w:hAnsi="Times New Roman"/>
          <w:sz w:val="24"/>
          <w:szCs w:val="24"/>
        </w:rPr>
        <w:t>библиотека онлайн»</w:t>
      </w:r>
      <w:r w:rsidRPr="00992F39">
        <w:rPr>
          <w:rFonts w:ascii="roboto-regular" w:hAnsi="roboto-regular"/>
          <w:color w:val="111111"/>
          <w:sz w:val="21"/>
          <w:szCs w:val="21"/>
          <w:shd w:val="clear" w:color="auto" w:fill="FFFFFF"/>
        </w:rPr>
        <w:t xml:space="preserve"> www.biblioclub.ru/catalog/120/</w:t>
      </w:r>
    </w:p>
    <w:p w:rsidR="00C62D30" w:rsidRPr="00BB2B33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62D30" w:rsidRPr="00BB2B33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B2B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62D30" w:rsidRPr="00BB2B33" w:rsidRDefault="00C62D30" w:rsidP="00C62D30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B2B3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62D30" w:rsidRPr="00BB2B33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2D30" w:rsidRDefault="00C62D30" w:rsidP="00C62D30">
      <w:pPr>
        <w:keepNext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B2B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62D30" w:rsidRPr="00BB2B33" w:rsidRDefault="00C62D30" w:rsidP="00C62D30">
      <w:pPr>
        <w:keepNext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2D30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62D30" w:rsidRPr="00C165D8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62D30" w:rsidRPr="003D095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C62D30" w:rsidRPr="003D095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62D30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</w:p>
    <w:p w:rsidR="00C62D30" w:rsidRPr="00E653E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C62D30" w:rsidRPr="00E653E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C62D30" w:rsidRPr="00E653E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C62D30" w:rsidRPr="00E653E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C62D30" w:rsidRPr="00E653E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:rsidR="00C62D30" w:rsidRDefault="00C62D30" w:rsidP="00C62D3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57AA7" w:rsidRDefault="00957AA7" w:rsidP="00957AA7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:rsidR="00957AA7" w:rsidRPr="00DB597C" w:rsidRDefault="00957AA7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957AA7" w:rsidRDefault="00957AA7" w:rsidP="00957A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74C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«Становление дисциплины ТМОИЯ»</w:t>
      </w:r>
    </w:p>
    <w:p w:rsidR="00957AA7" w:rsidRDefault="00957AA7" w:rsidP="00957A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8D3920" w:rsidRDefault="00957AA7" w:rsidP="00957AA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57AA7" w:rsidRPr="008D3920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</w:t>
      </w:r>
      <w:r>
        <w:rPr>
          <w:rFonts w:ascii="Times New Roman" w:hAnsi="Times New Roman"/>
          <w:sz w:val="24"/>
          <w:szCs w:val="24"/>
          <w:highlight w:val="white"/>
        </w:rPr>
        <w:t xml:space="preserve"> «Становление дисциплины ТМОИЯ</w:t>
      </w:r>
      <w:r w:rsidRPr="008D3920">
        <w:rPr>
          <w:rFonts w:ascii="Times New Roman" w:hAnsi="Times New Roman"/>
          <w:sz w:val="24"/>
          <w:szCs w:val="24"/>
          <w:highlight w:val="white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</w:t>
      </w:r>
      <w:r>
        <w:rPr>
          <w:rFonts w:ascii="Times New Roman" w:hAnsi="Times New Roman"/>
          <w:sz w:val="24"/>
          <w:szCs w:val="24"/>
          <w:highlight w:val="white"/>
        </w:rPr>
        <w:t>ОПОП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 xml:space="preserve">Данная Программа рассчитана на курс обучения общей трудоемкостью 2 зачётных (кредитных) единиц </w:t>
      </w:r>
      <w:r w:rsidRPr="008D3920">
        <w:rPr>
          <w:rFonts w:ascii="Times New Roman" w:hAnsi="Times New Roman"/>
          <w:sz w:val="24"/>
          <w:szCs w:val="24"/>
        </w:rPr>
        <w:t xml:space="preserve">(72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академических часов: </w:t>
      </w:r>
      <w:r w:rsidR="00E25221">
        <w:rPr>
          <w:rFonts w:ascii="Times New Roman" w:hAnsi="Times New Roman"/>
          <w:sz w:val="24"/>
          <w:szCs w:val="24"/>
        </w:rPr>
        <w:t>14</w:t>
      </w:r>
      <w:r w:rsidRPr="008D39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часов аудиторной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работы, </w:t>
      </w:r>
      <w:r w:rsidR="00E25221">
        <w:rPr>
          <w:rFonts w:ascii="Times New Roman" w:hAnsi="Times New Roman"/>
          <w:sz w:val="24"/>
          <w:szCs w:val="24"/>
        </w:rPr>
        <w:t>58</w:t>
      </w:r>
      <w:r w:rsidRPr="008D3920">
        <w:rPr>
          <w:rFonts w:ascii="Times New Roman" w:hAnsi="Times New Roman"/>
          <w:sz w:val="24"/>
          <w:szCs w:val="24"/>
        </w:rPr>
        <w:t xml:space="preserve">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часов самостоятельной работы). </w:t>
      </w:r>
    </w:p>
    <w:p w:rsidR="00957AA7" w:rsidRPr="00C329DE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Cs w:val="24"/>
        </w:rPr>
      </w:pPr>
      <w:r w:rsidRPr="00C329DE">
        <w:rPr>
          <w:rFonts w:ascii="Times New Roman" w:hAnsi="Times New Roman"/>
          <w:color w:val="000000"/>
          <w:sz w:val="24"/>
          <w:szCs w:val="27"/>
        </w:rPr>
        <w:t>Осв</w:t>
      </w:r>
      <w:r>
        <w:rPr>
          <w:rFonts w:ascii="Times New Roman" w:hAnsi="Times New Roman"/>
          <w:color w:val="000000"/>
          <w:sz w:val="24"/>
          <w:szCs w:val="27"/>
        </w:rPr>
        <w:t>оение дисциплины «Становление дисциплины ТМОИЯ</w:t>
      </w:r>
      <w:r w:rsidRPr="00C329DE">
        <w:rPr>
          <w:rFonts w:ascii="Times New Roman" w:hAnsi="Times New Roman"/>
          <w:color w:val="000000"/>
          <w:sz w:val="24"/>
          <w:szCs w:val="27"/>
        </w:rPr>
        <w:t>» предполагает интеграцию знаний, навыков и умений, приобретённых в курсах дисциплин лингвистического и психолого-педагогического циклов, а также обеспечивает формирование профессиональных навыков и умений организации и проведения занятий по иностранным языкам на начальном этапе обучения иностранному языку в</w:t>
      </w:r>
      <w:r>
        <w:rPr>
          <w:rFonts w:ascii="Times New Roman" w:hAnsi="Times New Roman"/>
          <w:color w:val="000000"/>
          <w:sz w:val="24"/>
          <w:szCs w:val="27"/>
        </w:rPr>
        <w:t xml:space="preserve"> школе. Дисциплина «Становление дисциплины ТМОИЯ</w:t>
      </w:r>
      <w:r w:rsidRPr="00C329DE">
        <w:rPr>
          <w:rFonts w:ascii="Times New Roman" w:hAnsi="Times New Roman"/>
          <w:color w:val="000000"/>
          <w:sz w:val="24"/>
          <w:szCs w:val="27"/>
        </w:rPr>
        <w:t>» относится к дисциплинам по выбору, дополняет и расширяет базовый курс модуля «Стратегии и тактики обучения иностранным языкам» способствуя развитию профессиональной компетенции будущих преподавателей.</w:t>
      </w:r>
    </w:p>
    <w:p w:rsidR="00957AA7" w:rsidRPr="008D3920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57AA7" w:rsidRPr="00D871A3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  <w:highlight w:val="white"/>
        </w:rPr>
        <w:t>«Становление дисциплины ТМОИЯ</w:t>
      </w:r>
      <w:r w:rsidRPr="008D3920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 является дис</w:t>
      </w:r>
      <w:r w:rsidR="00F77CC2">
        <w:rPr>
          <w:rFonts w:ascii="Times New Roman" w:hAnsi="Times New Roman"/>
          <w:sz w:val="24"/>
          <w:szCs w:val="24"/>
        </w:rPr>
        <w:t>циплиной по выбору модуля К.М.12</w:t>
      </w:r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  <w:highlight w:val="white"/>
        </w:rPr>
        <w:t>Стратегии и тактики обучения иностранным языкам</w:t>
      </w:r>
      <w:r w:rsidRPr="008D39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r w:rsidRPr="008D3920">
        <w:rPr>
          <w:rFonts w:ascii="Times New Roman" w:hAnsi="Times New Roman"/>
          <w:sz w:val="24"/>
          <w:szCs w:val="24"/>
        </w:rPr>
        <w:t xml:space="preserve">  </w:t>
      </w:r>
    </w:p>
    <w:p w:rsidR="00957AA7" w:rsidRPr="008D3920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57AA7" w:rsidRPr="00F9688D" w:rsidRDefault="00957AA7" w:rsidP="00957AA7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D39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– создание условий для формирования у</w:t>
      </w:r>
      <w:r w:rsidRPr="008D3920">
        <w:rPr>
          <w:rFonts w:ascii="Times New Roman" w:hAnsi="Times New Roman"/>
          <w:sz w:val="24"/>
          <w:szCs w:val="24"/>
        </w:rPr>
        <w:t xml:space="preserve"> студентов</w:t>
      </w:r>
      <w:r>
        <w:rPr>
          <w:rFonts w:ascii="Times New Roman" w:hAnsi="Times New Roman"/>
          <w:sz w:val="24"/>
          <w:szCs w:val="24"/>
        </w:rPr>
        <w:t xml:space="preserve"> научных знаний по истории становления теории и методики обучения иностранному языку, а также подходов и методов с целью </w:t>
      </w:r>
      <w:r w:rsidRPr="008D3920">
        <w:rPr>
          <w:rFonts w:ascii="Times New Roman" w:hAnsi="Times New Roman"/>
          <w:sz w:val="24"/>
          <w:szCs w:val="24"/>
        </w:rPr>
        <w:t>с целью дальнейшего применения полученных знаний и умений</w:t>
      </w:r>
      <w:r>
        <w:rPr>
          <w:rFonts w:ascii="Times New Roman" w:hAnsi="Times New Roman"/>
          <w:sz w:val="24"/>
          <w:szCs w:val="24"/>
        </w:rPr>
        <w:t xml:space="preserve"> на практике</w:t>
      </w:r>
      <w:r w:rsidRPr="008D3920">
        <w:rPr>
          <w:rFonts w:ascii="Times New Roman" w:hAnsi="Times New Roman"/>
          <w:sz w:val="24"/>
          <w:szCs w:val="24"/>
        </w:rPr>
        <w:t>.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 w:rsidRPr="00CB7633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Формировать у студентов систему знаний о теории и методике обучения иностранному языку.</w:t>
      </w:r>
    </w:p>
    <w:p w:rsidR="00957AA7" w:rsidRPr="00CB7633" w:rsidRDefault="00957AA7" w:rsidP="00957AA7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2.</w:t>
      </w:r>
      <w:r w:rsidRPr="00CB7633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Формировать знания о подходах и методах обучения.</w:t>
      </w:r>
    </w:p>
    <w:p w:rsidR="00957AA7" w:rsidRPr="00CB7633" w:rsidRDefault="00957AA7" w:rsidP="00957AA7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3.</w:t>
      </w:r>
      <w:r w:rsidRPr="00CB7633">
        <w:rPr>
          <w:rFonts w:ascii="Times New Roman" w:eastAsia="Times New Roman" w:hAnsi="Times New Roman"/>
          <w:iCs/>
          <w:sz w:val="24"/>
          <w:szCs w:val="24"/>
          <w:lang w:eastAsia="ru-RU"/>
        </w:rPr>
        <w:t>Развивать у студентов творческие способности в процессе выполнения творческих заданий.</w:t>
      </w:r>
    </w:p>
    <w:p w:rsidR="00957AA7" w:rsidRPr="0050151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231"/>
        <w:gridCol w:w="1842"/>
        <w:gridCol w:w="1843"/>
        <w:gridCol w:w="1417"/>
      </w:tblGrid>
      <w:tr w:rsidR="00957AA7" w:rsidRPr="00691526" w:rsidTr="00957AA7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691526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691526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691526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691526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691526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691526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957AA7" w:rsidRPr="00691526" w:rsidTr="00957AA7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691526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 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5B27D3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выбора и </w:t>
            </w: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использования </w:t>
            </w:r>
          </w:p>
          <w:p w:rsidR="00957AA7" w:rsidRPr="00691526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методов и технологий обучения иностранным языкам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решения поставленных задач.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691526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ОР-1-5-1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7D4F7E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7D4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современные методы и технологии обучения иностранным языкам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4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современные методики и технологии диагностики и оценивания качества обучения иностранным языкам</w:t>
            </w:r>
          </w:p>
          <w:p w:rsidR="00957AA7" w:rsidRPr="00691526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УК-2.3.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имеющиеся ресурсы для достижения цели проекта</w:t>
            </w: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УК-2.4.</w:t>
            </w:r>
          </w:p>
          <w:p w:rsidR="00957AA7" w:rsidRPr="00691526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поиск необходимой информации для достижения задач проекта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Тестирование</w:t>
            </w: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Конспект</w:t>
            </w:r>
          </w:p>
          <w:p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</w:t>
            </w:r>
          </w:p>
          <w:p w:rsidR="00957AA7" w:rsidRPr="00691526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</w:tbl>
    <w:p w:rsidR="00957AA7" w:rsidRPr="00E20655" w:rsidRDefault="00957AA7" w:rsidP="00957AA7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:rsidR="00957AA7" w:rsidRPr="00E20655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57AA7" w:rsidRPr="00E20655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86"/>
        <w:gridCol w:w="833"/>
        <w:gridCol w:w="832"/>
        <w:gridCol w:w="1379"/>
        <w:gridCol w:w="1205"/>
        <w:gridCol w:w="835"/>
      </w:tblGrid>
      <w:tr w:rsidR="00E20655" w:rsidRPr="00E20655" w:rsidTr="00957AA7">
        <w:trPr>
          <w:trHeight w:val="203"/>
        </w:trPr>
        <w:tc>
          <w:tcPr>
            <w:tcW w:w="43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20655" w:rsidRPr="00E20655" w:rsidTr="00957AA7">
        <w:trPr>
          <w:trHeight w:val="533"/>
        </w:trPr>
        <w:tc>
          <w:tcPr>
            <w:tcW w:w="43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E20655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0655" w:rsidRPr="00E20655" w:rsidTr="00957AA7">
        <w:trPr>
          <w:trHeight w:val="1"/>
        </w:trPr>
        <w:tc>
          <w:tcPr>
            <w:tcW w:w="43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0655" w:rsidRPr="00E20655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E20655">
              <w:rPr>
                <w:rFonts w:ascii="Times New Roman" w:hAnsi="Times New Roman"/>
                <w:b/>
                <w:sz w:val="24"/>
                <w:szCs w:val="24"/>
              </w:rPr>
              <w:t>Становление методики как науки.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EC2E7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E20655" w:rsidRPr="00E20655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Методика как учебная дисциплина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7</w:t>
            </w:r>
          </w:p>
        </w:tc>
      </w:tr>
      <w:tr w:rsidR="00E20655" w:rsidRPr="00E20655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Методы исследования в методике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20655" w:rsidRPr="00E20655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Связь методики с другими науками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20655" w:rsidRPr="00E20655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Подходы к обучению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EC2E7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E20655" w:rsidRPr="00E20655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Языковой, речевой и </w:t>
            </w:r>
            <w:proofErr w:type="spellStart"/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речедеятельностные</w:t>
            </w:r>
            <w:proofErr w:type="spellEnd"/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подходы.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0655" w:rsidRPr="00E20655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Интуитивный и когнитивный подходы.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0655" w:rsidRPr="00E20655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Социокультурный подход.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EC2E7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20655" w:rsidRPr="00E20655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Методы обучения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EC2E7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E20655" w:rsidRPr="00E20655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3.1 Прямые методы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0655" w:rsidRPr="00E20655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3.2 Сознательные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EC2E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0655" w:rsidRPr="00E20655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3.3 Комбинированные методы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20655" w:rsidRPr="00E20655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3.4 Интенсивные методы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20655" w:rsidRPr="00E20655" w:rsidTr="00957AA7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E20655" w:rsidRDefault="00EC2E7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EC2E7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57AA7" w:rsidRPr="00EB0496" w:rsidRDefault="00957AA7" w:rsidP="00957AA7">
      <w:pPr>
        <w:spacing w:after="0" w:line="240" w:lineRule="auto"/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</w:pPr>
    </w:p>
    <w:p w:rsidR="00957AA7" w:rsidRPr="0050151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57AA7" w:rsidRPr="00501517" w:rsidRDefault="00957AA7" w:rsidP="00957AA7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 xml:space="preserve">При изучении дисциплины </w:t>
      </w:r>
      <w:r w:rsidRPr="00501517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hAnsi="Times New Roman"/>
          <w:sz w:val="24"/>
          <w:szCs w:val="24"/>
          <w:highlight w:val="white"/>
        </w:rPr>
        <w:t>Становление дисциплины ТМОИЯ</w:t>
      </w:r>
      <w:r w:rsidRPr="00501517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 используются </w:t>
      </w:r>
      <w:r w:rsidRPr="00501517">
        <w:rPr>
          <w:rFonts w:ascii="Times New Roman" w:hAnsi="Times New Roman"/>
          <w:sz w:val="24"/>
          <w:szCs w:val="24"/>
        </w:rPr>
        <w:t>следующие методы обучения: выполнение проверочных тестов, диск</w:t>
      </w:r>
      <w:r>
        <w:rPr>
          <w:rFonts w:ascii="Times New Roman" w:hAnsi="Times New Roman"/>
          <w:sz w:val="24"/>
          <w:szCs w:val="24"/>
        </w:rPr>
        <w:t xml:space="preserve">уссии, проблемные задачи, 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501517">
        <w:rPr>
          <w:rFonts w:ascii="Times New Roman" w:hAnsi="Times New Roman"/>
          <w:sz w:val="24"/>
          <w:szCs w:val="24"/>
        </w:rPr>
        <w:t xml:space="preserve">поиск и отбор значимой информации по заданной тематике, подготовка сообщений по изучаемым темам, </w:t>
      </w:r>
      <w:r w:rsidRPr="00501517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:rsidR="00957AA7" w:rsidRPr="0050151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957AA7" w:rsidRPr="008D3920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3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90"/>
        <w:gridCol w:w="47"/>
        <w:gridCol w:w="1370"/>
        <w:gridCol w:w="47"/>
        <w:gridCol w:w="1539"/>
        <w:gridCol w:w="57"/>
        <w:gridCol w:w="1636"/>
        <w:gridCol w:w="7"/>
        <w:gridCol w:w="1505"/>
        <w:gridCol w:w="137"/>
        <w:gridCol w:w="1073"/>
        <w:gridCol w:w="30"/>
        <w:gridCol w:w="820"/>
        <w:gridCol w:w="14"/>
        <w:gridCol w:w="804"/>
      </w:tblGrid>
      <w:tr w:rsidR="00957AA7" w:rsidRPr="008D3920" w:rsidTr="007D559C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4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3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57AA7" w:rsidRPr="008D3920" w:rsidTr="007D559C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57AA7" w:rsidRPr="008D3920" w:rsidTr="007D559C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8D3920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1-5-1</w:t>
            </w:r>
          </w:p>
        </w:tc>
        <w:tc>
          <w:tcPr>
            <w:tcW w:w="16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8D3920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35294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35294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35294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57AA7" w:rsidRPr="008D3920" w:rsidTr="007D559C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8D3920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1-5-1</w:t>
            </w:r>
          </w:p>
        </w:tc>
        <w:tc>
          <w:tcPr>
            <w:tcW w:w="16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8D3920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фрагментов урока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</w:t>
            </w:r>
          </w:p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DE6C4A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DE6C4A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35294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957AA7" w:rsidRPr="008D3920" w:rsidTr="007D559C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1-5-1</w:t>
            </w:r>
          </w:p>
        </w:tc>
        <w:tc>
          <w:tcPr>
            <w:tcW w:w="16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063C1E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</w:t>
            </w:r>
          </w:p>
        </w:tc>
        <w:tc>
          <w:tcPr>
            <w:tcW w:w="1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35294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57AA7" w:rsidRPr="0035294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57AA7" w:rsidRPr="0035294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57AA7" w:rsidRPr="008D3920" w:rsidTr="007D559C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A0AC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0AC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A0AC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A0AC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A0AC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7A0AC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7A0AC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957AA7" w:rsidRPr="007E720F" w:rsidTr="007D559C">
        <w:tblPrEx>
          <w:tblCellMar>
            <w:left w:w="0" w:type="dxa"/>
            <w:right w:w="0" w:type="dxa"/>
          </w:tblCellMar>
        </w:tblPrEx>
        <w:trPr>
          <w:trHeight w:val="853"/>
        </w:trPr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  <w:p w:rsidR="00957AA7" w:rsidRPr="007E720F" w:rsidRDefault="00957AA7" w:rsidP="00957A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0E21D7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1-5-1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7E720F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sz w:val="24"/>
                <w:szCs w:val="24"/>
              </w:rPr>
              <w:t>Устный ответ на зачете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AA7" w:rsidRPr="007E720F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7E720F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7E720F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57AA7" w:rsidRPr="007E720F" w:rsidTr="007D559C">
        <w:tblPrEx>
          <w:tblCellMar>
            <w:left w:w="0" w:type="dxa"/>
            <w:right w:w="0" w:type="dxa"/>
          </w:tblCellMar>
        </w:tblPrEx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7E720F" w:rsidRDefault="00957AA7" w:rsidP="00957AA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A7" w:rsidRPr="00770CA3" w:rsidRDefault="00957AA7" w:rsidP="00957AA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0CA3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7E720F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7E720F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957AA7" w:rsidRPr="007E720F" w:rsidTr="007D559C">
        <w:tblPrEx>
          <w:tblCellMar>
            <w:left w:w="0" w:type="dxa"/>
            <w:right w:w="0" w:type="dxa"/>
          </w:tblCellMar>
        </w:tblPrEx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7E720F" w:rsidRDefault="00957AA7" w:rsidP="00957AA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AA7" w:rsidRPr="007E720F" w:rsidRDefault="007D559C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7E720F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7E720F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957AA7" w:rsidRPr="008D3920" w:rsidRDefault="00957AA7" w:rsidP="00957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9D4B41" w:rsidRDefault="00957AA7" w:rsidP="00957AA7">
      <w:pPr>
        <w:pStyle w:val="2"/>
        <w:spacing w:after="0" w:line="240" w:lineRule="auto"/>
        <w:ind w:left="0"/>
        <w:contextualSpacing/>
        <w:jc w:val="both"/>
        <w:rPr>
          <w:b/>
          <w:caps/>
        </w:rPr>
      </w:pPr>
    </w:p>
    <w:p w:rsidR="00957AA7" w:rsidRPr="00743A7A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57AA7" w:rsidRPr="00743A7A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57AA7" w:rsidRPr="00EC09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1. </w:t>
      </w:r>
      <w:r w:rsidRPr="00EE66B8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</w:t>
      </w:r>
      <w:proofErr w:type="spellStart"/>
      <w:r w:rsidRPr="00EE66B8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Глазовский</w:t>
      </w:r>
      <w:proofErr w:type="spellEnd"/>
      <w:r w:rsidRPr="00EE66B8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 государственный педагогический институт, 2016. - 90 с. Режим доступа: http://biblioclub.ru/index.php?page=book&amp;id=458730</w:t>
      </w:r>
    </w:p>
    <w:p w:rsidR="00957AA7" w:rsidRPr="00EC09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М.А. Педагогические технологии обучения иностранным языкам в школе: учебное пособие [Электронный ресурс].  / М.А. </w:t>
      </w:r>
      <w:proofErr w:type="spellStart"/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иян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- 2-е изд., стер. - Москва</w:t>
      </w:r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Издательство «Флинта», 2016.  - URL: </w:t>
      </w:r>
      <w:hyperlink r:id="rId35" w:history="1">
        <w:r w:rsidRPr="00C165D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http://biblioclub.ru/index.php?page=book&amp;id=482497</w:t>
        </w:r>
      </w:hyperlink>
    </w:p>
    <w:p w:rsidR="00957AA7" w:rsidRPr="00743A7A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Компетентностный</w:t>
      </w:r>
      <w:proofErr w:type="spell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подход в образовании</w:t>
      </w:r>
      <w:proofErr w:type="gram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сост. Е.Н. Измайлова, Э.Г. </w:t>
      </w:r>
      <w:proofErr w:type="spell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Касимова</w:t>
      </w:r>
      <w:proofErr w:type="spell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</w:t>
      </w:r>
      <w:proofErr w:type="gram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Уфимский государственный университет экономики и сервиса, 2015. - 122 с.</w:t>
      </w:r>
      <w:proofErr w:type="gram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</w:t>
      </w:r>
      <w:proofErr w:type="spell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- ISBN 978-5-88469-695-2 ; То же [Электронный ресурс]. - URL: http://biblioclub.ru/index.php?page=book&amp;id=445137 </w:t>
      </w:r>
    </w:p>
    <w:p w:rsidR="00957AA7" w:rsidRPr="00C87CB2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Кочетурова</w:t>
      </w:r>
      <w:proofErr w:type="spell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Н.А. Телекоммуникационные проекты в обучении иностранному языку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Н.А. </w:t>
      </w:r>
      <w:proofErr w:type="spell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Кочетурова</w:t>
      </w:r>
      <w:proofErr w:type="spell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Новосибирск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НГТУ, 2010. - 63 с. - ISBN 978-5-7782-1550-4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http://biblioclub.ru/index.php?page=book&amp;id=229037</w:t>
      </w:r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Паршуткина, Т.А. Становление и развитие методики обучения иностранным языкам во 2-ой половине XX века</w:t>
      </w:r>
      <w:proofErr w:type="gramStart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Т.А. Паршуткина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Бунина". - Елец</w:t>
      </w:r>
      <w:proofErr w:type="gramStart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ЕГУ им. И.А. Бунина, 2010. - 43 с.</w:t>
      </w:r>
      <w:proofErr w:type="gramStart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схем. - </w:t>
      </w:r>
      <w:proofErr w:type="spellStart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 35-36</w:t>
      </w:r>
      <w:proofErr w:type="gramStart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36" w:history="1">
        <w:r w:rsidRPr="00AD735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http://biblioclub.ru/index.php?page=book&amp;id=272402</w:t>
        </w:r>
      </w:hyperlink>
    </w:p>
    <w:p w:rsidR="00957AA7" w:rsidRPr="00EE66B8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EE66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 Соколков, Е.А. Психология познания: методология и методика преподавания</w:t>
      </w:r>
      <w:proofErr w:type="gramStart"/>
      <w:r w:rsidRPr="00EE66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EE66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Е.А. Соколков. - Москва</w:t>
      </w:r>
      <w:proofErr w:type="gramStart"/>
      <w:r w:rsidRPr="00EE66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EE66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Логос, 2007. - 384 с. - ISBN 978-5-98699-038-5</w:t>
      </w:r>
      <w:proofErr w:type="gramStart"/>
      <w:r w:rsidRPr="00EE66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EE66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37" w:history="1">
        <w:r w:rsidRPr="00EE66B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http://biblioclub.ru/index.php?page=book&amp;id=84760</w:t>
        </w:r>
      </w:hyperlink>
    </w:p>
    <w:p w:rsidR="00957AA7" w:rsidRPr="00743A7A" w:rsidRDefault="00957AA7" w:rsidP="00957AA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57AA7" w:rsidRPr="00743A7A" w:rsidRDefault="00957AA7" w:rsidP="00957AA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дисциплине.</w:t>
      </w:r>
    </w:p>
    <w:p w:rsidR="00957AA7" w:rsidRPr="00907F68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  <w:t xml:space="preserve">1. </w:t>
      </w:r>
      <w:r w:rsidRPr="00907F68">
        <w:rPr>
          <w:rFonts w:ascii="Times New Roman" w:hAnsi="Times New Roman"/>
          <w:sz w:val="24"/>
          <w:szCs w:val="24"/>
        </w:rPr>
        <w:t xml:space="preserve">Кручинина Г.А. Методика обучения иностранным языкам: теоретические основы учебно-методическое пособие / Г.А. Кручинина.- Нижний Новгород: </w:t>
      </w:r>
      <w:proofErr w:type="spellStart"/>
      <w:r w:rsidRPr="00907F68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907F68">
        <w:rPr>
          <w:rFonts w:ascii="Times New Roman" w:hAnsi="Times New Roman"/>
          <w:sz w:val="24"/>
          <w:szCs w:val="24"/>
        </w:rPr>
        <w:t xml:space="preserve"> ун-т, 2018</w:t>
      </w:r>
    </w:p>
    <w:p w:rsidR="00957AA7" w:rsidRPr="00743A7A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57AA7" w:rsidRPr="00743A7A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57AA7" w:rsidRPr="00743A7A" w:rsidRDefault="00957AA7" w:rsidP="00957AA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r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  <w:hyperlink r:id="rId38" w:history="1">
        <w:r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www.webenglishteacher.com</w:t>
        </w:r>
      </w:hyperlink>
    </w:p>
    <w:p w:rsidR="00957AA7" w:rsidRPr="00743A7A" w:rsidRDefault="00957AA7" w:rsidP="00957AA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r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  <w:hyperlink r:id="rId39" w:history="1">
        <w:r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www.abc-english-grammar.com</w:t>
        </w:r>
      </w:hyperlink>
    </w:p>
    <w:p w:rsidR="00957AA7" w:rsidRPr="00743A7A" w:rsidRDefault="00FA56F9" w:rsidP="00957AA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hyperlink r:id="rId40" w:history="1">
        <w:r w:rsidR="00957AA7"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www.audio-class.ru</w:t>
        </w:r>
      </w:hyperlink>
      <w:r w:rsidR="00957AA7"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</w:p>
    <w:p w:rsidR="00957AA7" w:rsidRPr="00743A7A" w:rsidRDefault="00FA56F9" w:rsidP="00957AA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hyperlink r:id="rId41" w:history="1">
        <w:r w:rsidR="00957AA7"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www.native-english.ru</w:t>
        </w:r>
      </w:hyperlink>
      <w:r w:rsidR="00957AA7"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</w:p>
    <w:p w:rsidR="00957AA7" w:rsidRPr="00743A7A" w:rsidRDefault="00FA56F9" w:rsidP="00957AA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hyperlink r:id="rId42" w:history="1">
        <w:r w:rsidR="00957AA7"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www.oup.com</w:t>
        </w:r>
      </w:hyperlink>
      <w:r w:rsidR="00957AA7"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</w:p>
    <w:p w:rsidR="00957AA7" w:rsidRPr="00743A7A" w:rsidRDefault="00FA56F9" w:rsidP="00957AA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hyperlink r:id="rId43" w:history="1">
        <w:r w:rsidR="00957AA7"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www.efl.ru</w:t>
        </w:r>
      </w:hyperlink>
      <w:r w:rsidR="00957AA7"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</w:p>
    <w:p w:rsidR="00957AA7" w:rsidRPr="00743A7A" w:rsidRDefault="00FA56F9" w:rsidP="00957AA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hyperlink r:id="rId44" w:history="1">
        <w:r w:rsidR="00957AA7"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www.britishcouncil.org.ru</w:t>
        </w:r>
      </w:hyperlink>
      <w:r w:rsidR="00957AA7"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</w:p>
    <w:p w:rsidR="00957AA7" w:rsidRDefault="00FA56F9" w:rsidP="00957AA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hyperlink r:id="rId45" w:history="1">
        <w:r w:rsidR="00957AA7"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www.teachingenglish.org.uk</w:t>
        </w:r>
      </w:hyperlink>
      <w:r w:rsidR="00957AA7"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</w:p>
    <w:p w:rsidR="00957AA7" w:rsidRPr="00743A7A" w:rsidRDefault="00957AA7" w:rsidP="00957AA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ЭБС «Университетская библиотека онлайн»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www.biblioclub.ru </w:t>
      </w:r>
    </w:p>
    <w:p w:rsidR="00957AA7" w:rsidRPr="00110DCB" w:rsidRDefault="00957AA7" w:rsidP="00957AA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142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957AA7" w:rsidRPr="0050151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57AA7" w:rsidRPr="00501517" w:rsidRDefault="00957AA7" w:rsidP="00957A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57AA7" w:rsidRPr="0050151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50151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57AA7" w:rsidRPr="00C165D8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57AA7" w:rsidRPr="003D095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957AA7" w:rsidRPr="003D095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:rsidR="00957AA7" w:rsidRDefault="00957AA7" w:rsidP="00957AA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D559C" w:rsidRDefault="007D559C" w:rsidP="00957AA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D559C" w:rsidRDefault="007D559C" w:rsidP="00957AA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D559C" w:rsidRDefault="007D559C" w:rsidP="00957AA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57AA7" w:rsidRPr="00DB597C" w:rsidRDefault="00957AA7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Методика раннего обучения иностранным языкам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57AA7" w:rsidRPr="00DB597C" w:rsidRDefault="00957AA7" w:rsidP="00957AA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57AA7" w:rsidRPr="007E720F" w:rsidRDefault="00957AA7" w:rsidP="00957AA7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7E720F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раннего обучения иностранным языкам</w:t>
      </w:r>
      <w:r w:rsidRPr="007E720F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+</w:t>
      </w:r>
      <w:r w:rsidRPr="007E720F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 и является составной частью </w:t>
      </w:r>
      <w:r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ОПОП</w:t>
      </w:r>
      <w:r w:rsidRPr="007E720F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957AA7" w:rsidRPr="007E720F" w:rsidRDefault="00957AA7" w:rsidP="00957AA7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Программа рассчитана на курс обучения общей трудоемкостью 2 зачетных (кредитных) единицы </w:t>
      </w:r>
      <w:r w:rsidR="00E25221">
        <w:rPr>
          <w:rFonts w:ascii="Times New Roman" w:eastAsia="Arial" w:hAnsi="Times New Roman"/>
          <w:color w:val="000000"/>
          <w:sz w:val="24"/>
          <w:szCs w:val="24"/>
          <w:lang w:eastAsia="ru-RU"/>
        </w:rPr>
        <w:t>(72 академических часа: 14 часов контактной работы, 58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часов самостоятельной работы). </w:t>
      </w:r>
    </w:p>
    <w:p w:rsidR="00957AA7" w:rsidRPr="007E720F" w:rsidRDefault="00957AA7" w:rsidP="00957AA7">
      <w:pPr>
        <w:spacing w:after="0"/>
        <w:ind w:firstLine="709"/>
        <w:jc w:val="both"/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lastRenderedPageBreak/>
        <w:t>Освоение дисциплины «</w:t>
      </w:r>
      <w:r w:rsidRPr="007E720F">
        <w:rPr>
          <w:rFonts w:ascii="Times New Roman" w:eastAsia="Arial" w:hAnsi="Times New Roman"/>
          <w:bCs/>
          <w:color w:val="000000"/>
          <w:sz w:val="24"/>
          <w:szCs w:val="24"/>
          <w:lang w:eastAsia="ru-RU"/>
        </w:rPr>
        <w:t>Методика раннего обучения иностранным языкам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>» предполагает интеграцию знаний, навыков и умений, приобретённых в курсах дисциплин лингвистического и психолого-педагогического циклов, а также обеспечивает формирование профессиональных навыков и умений организации и проведения занятий по иностранным языкам на начальном этапе обучения иностранному языку в школе. Дисциплина «</w:t>
      </w:r>
      <w:r w:rsidRPr="007E720F">
        <w:rPr>
          <w:rFonts w:ascii="Times New Roman" w:eastAsia="Arial" w:hAnsi="Times New Roman"/>
          <w:bCs/>
          <w:color w:val="000000"/>
          <w:sz w:val="24"/>
          <w:szCs w:val="24"/>
          <w:lang w:eastAsia="ru-RU"/>
        </w:rPr>
        <w:t>Методика раннего обучения иностранным языкам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» относится к дисциплинам по выбору, дополняет и расширяет базовый курс </w:t>
      </w:r>
      <w:r w:rsidRPr="007E720F">
        <w:rPr>
          <w:rFonts w:ascii="Times New Roman" w:eastAsia="Arial" w:hAnsi="Times New Roman"/>
          <w:sz w:val="24"/>
          <w:szCs w:val="24"/>
          <w:lang w:eastAsia="ru-RU"/>
        </w:rPr>
        <w:t xml:space="preserve">модуля «Стратегии и тактики обучения иностранным языкам» 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>способствуя развитию профессиональной компетенции будущих преподавателей.</w:t>
      </w:r>
    </w:p>
    <w:p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7E720F" w:rsidRDefault="00957AA7" w:rsidP="00957AA7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2. Место в структуре модуля</w:t>
      </w:r>
    </w:p>
    <w:p w:rsidR="00957AA7" w:rsidRPr="007E720F" w:rsidRDefault="00957AA7" w:rsidP="00957AA7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>Дисциплина «</w:t>
      </w:r>
      <w:r w:rsidRPr="007E720F">
        <w:rPr>
          <w:rFonts w:ascii="Times New Roman" w:eastAsia="Arial" w:hAnsi="Times New Roman"/>
          <w:bCs/>
          <w:color w:val="000000"/>
          <w:sz w:val="24"/>
          <w:szCs w:val="24"/>
          <w:lang w:eastAsia="ru-RU"/>
        </w:rPr>
        <w:t>Методика раннего обучения иностранным языкам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» является дисциплиной по выбору модуля </w:t>
      </w:r>
      <w:r w:rsidRPr="007E720F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К.М.</w:t>
      </w:r>
      <w:r w:rsidRPr="007E720F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="00F77CC2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12</w:t>
      </w:r>
      <w:r w:rsidRPr="007E720F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. «Стратегии и тактики обучения иностранным языкам»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. </w:t>
      </w:r>
    </w:p>
    <w:p w:rsidR="00957AA7" w:rsidRPr="007E720F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7E720F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57AA7" w:rsidRPr="007E720F" w:rsidRDefault="00957AA7" w:rsidP="00957AA7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20F">
        <w:rPr>
          <w:rFonts w:ascii="Times New Roman" w:hAnsi="Times New Roman"/>
          <w:i/>
          <w:sz w:val="24"/>
          <w:szCs w:val="24"/>
          <w:highlight w:val="white"/>
        </w:rPr>
        <w:t>Цель дисциплины</w:t>
      </w:r>
      <w:r w:rsidRPr="007E720F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D56444">
        <w:rPr>
          <w:rFonts w:ascii="Times New Roman" w:hAnsi="Times New Roman"/>
          <w:sz w:val="24"/>
          <w:szCs w:val="24"/>
        </w:rPr>
        <w:t xml:space="preserve">– создать условия для развития </w:t>
      </w:r>
      <w:r w:rsidRPr="007E720F">
        <w:rPr>
          <w:rFonts w:ascii="Times New Roman" w:hAnsi="Times New Roman"/>
          <w:sz w:val="24"/>
          <w:szCs w:val="24"/>
        </w:rPr>
        <w:t>профессиональной компетенции преподавателя в сфере обучения иностранным языкам в начальной школе.</w:t>
      </w:r>
    </w:p>
    <w:p w:rsidR="00957AA7" w:rsidRPr="007E720F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</w:t>
      </w:r>
      <w:r w:rsidRPr="007E720F"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:rsidR="00957AA7" w:rsidRPr="007E720F" w:rsidRDefault="00957AA7" w:rsidP="00957AA7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7E720F">
        <w:rPr>
          <w:rFonts w:ascii="Times New Roman" w:hAnsi="Times New Roman"/>
          <w:sz w:val="24"/>
          <w:szCs w:val="24"/>
          <w:highlight w:val="white"/>
        </w:rPr>
        <w:t xml:space="preserve">Рассмотреть психофизиологические особенности детей раннего школьного возраста, цели и задачи раннего школьного обучения иностранным языкам, содержание обучения иностранным языкам учащихся начальной школы; </w:t>
      </w:r>
    </w:p>
    <w:p w:rsidR="00957AA7" w:rsidRPr="007E720F" w:rsidRDefault="00957AA7" w:rsidP="00957AA7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7E720F">
        <w:rPr>
          <w:rFonts w:ascii="Times New Roman" w:hAnsi="Times New Roman"/>
          <w:sz w:val="24"/>
          <w:szCs w:val="24"/>
          <w:highlight w:val="white"/>
        </w:rPr>
        <w:t>Изучить принципы организации процесса обучения на раннем этапе, методы, формы и приемы работы с детьми младшего школьного возраста на занятиях по иностранному языку;</w:t>
      </w:r>
    </w:p>
    <w:p w:rsidR="00957AA7" w:rsidRPr="007E720F" w:rsidRDefault="00957AA7" w:rsidP="00957AA7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7E720F">
        <w:rPr>
          <w:rFonts w:ascii="Times New Roman" w:hAnsi="Times New Roman"/>
          <w:sz w:val="24"/>
          <w:szCs w:val="24"/>
          <w:highlight w:val="white"/>
        </w:rPr>
        <w:t xml:space="preserve"> Развивать умение планировать и осуществлять процесс обучения детей раннего школьного возраста, основываясь на выявленных закономерностях учебного процесса.</w:t>
      </w:r>
    </w:p>
    <w:p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67" w:type="pct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471"/>
        <w:gridCol w:w="1853"/>
        <w:gridCol w:w="1487"/>
        <w:gridCol w:w="1806"/>
      </w:tblGrid>
      <w:tr w:rsidR="00957AA7" w:rsidRPr="00DB597C" w:rsidTr="00957AA7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A81EA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A81EA5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A81EA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A81EA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957AA7" w:rsidRPr="00A81EA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A81EA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57AA7" w:rsidRPr="00DB597C" w:rsidTr="00957AA7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F309B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выбора и использования </w:t>
            </w:r>
          </w:p>
          <w:p w:rsidR="00957AA7" w:rsidRPr="00DB597C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методов и технологий обучения иностранным языкам для решения поставленных задач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950A4D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1.6</w:t>
            </w:r>
            <w:r w:rsidRPr="00950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7D4F7E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7D4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современные методы и технологии обучения иностранным языкам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4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современные методики и технологии диагностики и оценивания </w:t>
            </w:r>
            <w:r w:rsidRPr="007D4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качества обучения иностранным языкам</w:t>
            </w:r>
          </w:p>
          <w:p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УК.2.3. Демонстрирует умение определять имеющиеся ресурсы для достижения цели проекта</w:t>
            </w:r>
          </w:p>
          <w:p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УК.2.4. Осуществляет поиск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необходимой информации для достижения задач проекта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Сообщение по теме</w:t>
            </w:r>
          </w:p>
          <w:p w:rsidR="00957AA7" w:rsidRDefault="00957AA7" w:rsidP="00957A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Конспект </w:t>
            </w:r>
          </w:p>
          <w:p w:rsidR="00957AA7" w:rsidRDefault="00957AA7" w:rsidP="00957AA7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</w:t>
            </w:r>
          </w:p>
          <w:p w:rsidR="00957AA7" w:rsidRDefault="00957AA7" w:rsidP="00957AA7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</w:t>
            </w:r>
          </w:p>
          <w:p w:rsidR="00957AA7" w:rsidRPr="00C22520" w:rsidRDefault="00957AA7" w:rsidP="00957AA7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сообщение</w:t>
            </w:r>
          </w:p>
          <w:p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57AA7" w:rsidRPr="00DB597C" w:rsidRDefault="00957AA7" w:rsidP="00957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E20655" w:rsidRDefault="00957AA7" w:rsidP="00957AA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57AA7" w:rsidRPr="00E20655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9923" w:type="dxa"/>
        <w:tblInd w:w="-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92"/>
        <w:gridCol w:w="1418"/>
        <w:gridCol w:w="1134"/>
        <w:gridCol w:w="992"/>
        <w:gridCol w:w="992"/>
      </w:tblGrid>
      <w:tr w:rsidR="00E20655" w:rsidRPr="00E20655" w:rsidTr="00957AA7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20655" w:rsidRPr="00E20655" w:rsidTr="00957AA7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i/>
                <w:sz w:val="24"/>
                <w:szCs w:val="24"/>
                <w:highlight w:val="white"/>
                <w:lang w:eastAsia="ru-RU"/>
              </w:rPr>
              <w:t xml:space="preserve">Контактная СР (в </w:t>
            </w:r>
            <w:proofErr w:type="spellStart"/>
            <w:r w:rsidRPr="00E20655">
              <w:rPr>
                <w:rFonts w:ascii="Times New Roman" w:eastAsia="Arial" w:hAnsi="Times New Roman"/>
                <w:i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E20655">
              <w:rPr>
                <w:rFonts w:ascii="Times New Roman" w:eastAsia="Arial" w:hAnsi="Times New Roman"/>
                <w:i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</w:tr>
      <w:tr w:rsidR="00E20655" w:rsidRPr="00E20655" w:rsidTr="00957AA7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i/>
                <w:sz w:val="24"/>
                <w:szCs w:val="24"/>
                <w:lang w:eastAsia="ru-RU"/>
              </w:rPr>
              <w:t>Семинары/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</w:tr>
      <w:tr w:rsidR="00E20655" w:rsidRPr="00E20655" w:rsidTr="00957AA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widowControl w:val="0"/>
              <w:spacing w:after="0"/>
              <w:jc w:val="both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Раздел 1. Теоретические основы обучения ИЯ в начальной школе.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ED0D40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ED0D40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390F41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E20655" w:rsidRPr="00E20655" w:rsidTr="00957AA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widowControl w:val="0"/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 1. Предпосылки становления и основные этапы раннего обучения ИЯ в России.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ED0D40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390F41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390F41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20655" w:rsidRPr="00E20655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hanging="15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 2. Зарубежный опыт начального обучения ИЯ.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val="en-GB"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390F41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390F41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20655" w:rsidRPr="00E20655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hanging="15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 3. Современная концепция начального языкового образования.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ED0D40" w:rsidP="00957AA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390F41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20655" w:rsidRPr="00E20655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hanging="15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 4. ИЯ как учебный предмет в начальной школе.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390F41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20655" w:rsidRPr="00E20655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hanging="15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 5. Основные закономерности овладения младшими школьниками ИЯ в учебных условиях.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ED0D40" w:rsidP="00957AA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390F41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20655" w:rsidRPr="00E20655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hanging="15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 6. Основные факторы, влияющие на специфику овладения детьми ИЯ в начальной школе.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390F41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20655" w:rsidRPr="00E20655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hanging="15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Раздел 2. Методические основы обучения иностранным языкам в начальной школе.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ED0D40" w:rsidP="00957AA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ED0D40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390F41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E20655" w:rsidRPr="00E20655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hanging="15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 1. Цели обучения ИЯ в начальной школе.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val="en-GB"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ED0D40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390F41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20655" w:rsidRPr="00E20655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hanging="15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 2. Содержание обучения ИЯ в начальной школе.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ED0D40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390F41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20655" w:rsidRPr="00E20655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Тема 3. Принципы обучения ИЯ.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ED0D40" w:rsidP="00957AA7">
            <w:pPr>
              <w:spacing w:after="0" w:line="240" w:lineRule="auto"/>
              <w:ind w:right="-6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ED0D40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390F41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20655" w:rsidRPr="00E20655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 4. Методы обучения ИЯ.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right="-6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ED0D40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390F41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20655" w:rsidRPr="00E20655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 5. Основные средства обучения ИЯ на начальном этапе обучения (программа, учебник, дополнительные средства обучения).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ED0D40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390F41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0655" w:rsidRPr="00E20655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Тема 6. Оценка и самооценка деятельности младших школьников при изучении ИЯ.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ED0D40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390F41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0655" w:rsidRPr="00E20655" w:rsidTr="00957AA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E20655" w:rsidRPr="00E20655" w:rsidTr="00957AA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ED0D40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ED0D40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7AA7" w:rsidRPr="00E20655" w:rsidRDefault="00957AA7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57AA7" w:rsidRPr="00E20655" w:rsidRDefault="00957AA7" w:rsidP="00957AA7">
      <w:pPr>
        <w:spacing w:after="0"/>
        <w:rPr>
          <w:rFonts w:ascii="Times New Roman" w:eastAsia="Arial" w:hAnsi="Times New Roman"/>
          <w:sz w:val="24"/>
          <w:szCs w:val="24"/>
          <w:lang w:eastAsia="ru-RU"/>
        </w:rPr>
      </w:pPr>
    </w:p>
    <w:p w:rsidR="00957AA7" w:rsidRPr="00E20655" w:rsidRDefault="00957AA7" w:rsidP="00957AA7">
      <w:pPr>
        <w:spacing w:after="0"/>
        <w:ind w:firstLine="700"/>
        <w:jc w:val="both"/>
        <w:rPr>
          <w:rFonts w:ascii="Times New Roman" w:eastAsia="Arial" w:hAnsi="Times New Roman"/>
          <w:i/>
          <w:sz w:val="24"/>
          <w:szCs w:val="24"/>
          <w:lang w:eastAsia="ru-RU"/>
        </w:rPr>
      </w:pPr>
      <w:r w:rsidRPr="00E20655">
        <w:rPr>
          <w:rFonts w:ascii="Times New Roman" w:eastAsia="Arial" w:hAnsi="Times New Roman"/>
          <w:i/>
          <w:sz w:val="24"/>
          <w:szCs w:val="24"/>
          <w:lang w:eastAsia="ru-RU"/>
        </w:rPr>
        <w:t>5.2. Методы обучения</w:t>
      </w:r>
    </w:p>
    <w:p w:rsidR="00957AA7" w:rsidRPr="00E20655" w:rsidRDefault="00957AA7" w:rsidP="00957AA7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E20655">
        <w:rPr>
          <w:rFonts w:ascii="Times New Roman" w:eastAsia="Arial" w:hAnsi="Times New Roman"/>
          <w:sz w:val="24"/>
          <w:szCs w:val="24"/>
          <w:lang w:eastAsia="ru-RU"/>
        </w:rPr>
        <w:t>При изучении дисциплины «</w:t>
      </w:r>
      <w:r w:rsidRPr="00E20655">
        <w:rPr>
          <w:rFonts w:ascii="Times New Roman" w:eastAsia="Arial" w:hAnsi="Times New Roman"/>
          <w:bCs/>
          <w:sz w:val="24"/>
          <w:szCs w:val="24"/>
          <w:lang w:eastAsia="ru-RU"/>
        </w:rPr>
        <w:t>Методика раннего обучения иностранным языкам</w:t>
      </w:r>
      <w:r w:rsidRPr="00E20655">
        <w:rPr>
          <w:rFonts w:ascii="Times New Roman" w:eastAsia="Arial" w:hAnsi="Times New Roman"/>
          <w:sz w:val="24"/>
          <w:szCs w:val="24"/>
          <w:lang w:eastAsia="ru-RU"/>
        </w:rPr>
        <w:t>» используются следующие методы обучения: лекция, беседа, дискуссия, работа с научной литературой, поиск и отбор значимой информации по заданной тематике.</w:t>
      </w:r>
    </w:p>
    <w:p w:rsidR="00957AA7" w:rsidRPr="00E20655" w:rsidRDefault="00957AA7" w:rsidP="00957AA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E20655" w:rsidRDefault="00957AA7" w:rsidP="00957AA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957AA7" w:rsidRPr="00E20655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151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24"/>
        <w:gridCol w:w="1127"/>
        <w:gridCol w:w="2002"/>
        <w:gridCol w:w="1788"/>
        <w:gridCol w:w="1512"/>
        <w:gridCol w:w="1102"/>
        <w:gridCol w:w="828"/>
        <w:gridCol w:w="1076"/>
      </w:tblGrid>
      <w:tr w:rsidR="00E20655" w:rsidRPr="00E20655" w:rsidTr="00957AA7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20655" w:rsidRPr="00E20655" w:rsidTr="00957AA7">
        <w:trPr>
          <w:trHeight w:val="300"/>
        </w:trPr>
        <w:tc>
          <w:tcPr>
            <w:tcW w:w="42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57AA7" w:rsidRPr="007E720F" w:rsidTr="00957AA7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1.6.</w:t>
            </w: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ответ на семинаре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 по теме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57AA7" w:rsidRPr="007E720F" w:rsidTr="00957AA7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57AA7" w:rsidRPr="0001504B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1.6.</w:t>
            </w: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конспекта</w:t>
            </w: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лекции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Конспект 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57AA7" w:rsidRPr="007E720F" w:rsidTr="00957AA7">
        <w:trPr>
          <w:trHeight w:val="590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1.6.</w:t>
            </w: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с докладом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57AA7" w:rsidRPr="007E720F" w:rsidTr="00957AA7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957AA7" w:rsidRPr="007E720F" w:rsidTr="00957AA7">
        <w:trPr>
          <w:trHeight w:val="436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Контроль (зачет)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57AA7" w:rsidRPr="00FF67D3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 w:rsidR="00974D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ирование</w:t>
            </w:r>
          </w:p>
          <w:p w:rsidR="00957AA7" w:rsidRPr="00FF67D3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DA6439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4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DA6439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4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57AA7" w:rsidRPr="003D128C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2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57AA7" w:rsidRPr="003D128C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2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57AA7" w:rsidRPr="007E720F" w:rsidTr="00957AA7">
        <w:trPr>
          <w:trHeight w:val="504"/>
        </w:trPr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FF67D3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Сообщение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DA6439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4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DA6439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4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124EC3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4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124EC3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4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57AA7" w:rsidRPr="007E720F" w:rsidTr="00957AA7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57AA7" w:rsidRPr="007E720F" w:rsidRDefault="00957AA7" w:rsidP="00957A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7E720F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57AA7" w:rsidRPr="007E720F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E7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57AA7" w:rsidRPr="00EC09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1. </w:t>
      </w:r>
      <w:proofErr w:type="spellStart"/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Зебзеева</w:t>
      </w:r>
      <w:proofErr w:type="spellEnd"/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В.А. Современные системы дошкольного образования за рубежом</w:t>
      </w:r>
      <w:proofErr w:type="gramStart"/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В.А. </w:t>
      </w:r>
      <w:proofErr w:type="spellStart"/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Зебзеева</w:t>
      </w:r>
      <w:proofErr w:type="spellEnd"/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- </w:t>
      </w:r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147 с. - </w:t>
      </w:r>
      <w:proofErr w:type="spellStart"/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978-5-4475-5880-2</w:t>
      </w:r>
      <w:proofErr w:type="gramStart"/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46" w:history="1">
        <w:r w:rsidRPr="00940839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http://biblioclub.ru/index.php?page=book&amp;id=375254</w:t>
        </w:r>
      </w:hyperlink>
    </w:p>
    <w:p w:rsidR="00957AA7" w:rsidRPr="00EC09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М.А. Педагогические технологии обучения иностранным языкам в школе: учебное пособие [Электронный ресурс].  / М.А. </w:t>
      </w:r>
      <w:proofErr w:type="spellStart"/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иян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- 2-е изд., стер. - Москва</w:t>
      </w:r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Издательство «Флинта», 2016.  - URL: </w:t>
      </w:r>
      <w:hyperlink r:id="rId47" w:history="1">
        <w:r w:rsidRPr="00C165D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http://biblioclub.ru/index.php?page=book&amp;id=482497</w:t>
        </w:r>
      </w:hyperlink>
    </w:p>
    <w:p w:rsidR="00957AA7" w:rsidRDefault="00957AA7" w:rsidP="00957AA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9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57AA7" w:rsidRPr="007E720F" w:rsidRDefault="00957AA7" w:rsidP="00957AA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9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7.2. Дополнительная литература</w:t>
      </w:r>
    </w:p>
    <w:p w:rsidR="00957AA7" w:rsidRDefault="00957AA7" w:rsidP="00957AA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93D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Методика воспитания и обучения детей дошкольного возраста</w:t>
      </w:r>
      <w:proofErr w:type="gramStart"/>
      <w:r w:rsidRPr="00C93D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93D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авт.-сост. С.В. </w:t>
      </w:r>
      <w:proofErr w:type="spellStart"/>
      <w:r w:rsidRPr="00C93D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Мильситова</w:t>
      </w:r>
      <w:proofErr w:type="spellEnd"/>
      <w:r w:rsidRPr="00C93D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университет». - Кемерово</w:t>
      </w:r>
      <w:proofErr w:type="gramStart"/>
      <w:r w:rsidRPr="00C93D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93D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Кемеровский государственный университет, 2016. - 132 с.</w:t>
      </w:r>
      <w:proofErr w:type="gramStart"/>
      <w:r w:rsidRPr="00C93D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93D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ISBN 978-5-8353-2103-2 ; То же [Электронный ресурс]. - URL: </w:t>
      </w:r>
      <w:hyperlink r:id="rId48" w:history="1">
        <w:r w:rsidRPr="00C93DDF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http://biblioclub.ru/index.php?page=book&amp;id=481574</w:t>
        </w:r>
      </w:hyperlink>
    </w:p>
    <w:p w:rsidR="00957AA7" w:rsidRDefault="00957AA7" w:rsidP="00957AA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93D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21A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Методика преподавания и технологии обучения иностранному языку в образовательной организации</w:t>
      </w:r>
      <w:proofErr w:type="gramStart"/>
      <w:r w:rsidRPr="00921A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921A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авт.-сост. М.В. Салтыкова, Г.Е. </w:t>
      </w:r>
      <w:proofErr w:type="spellStart"/>
      <w:r w:rsidRPr="00921A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Поторочина</w:t>
      </w:r>
      <w:proofErr w:type="spellEnd"/>
      <w:r w:rsidRPr="00921A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РФ, </w:t>
      </w:r>
      <w:proofErr w:type="spellStart"/>
      <w:r w:rsidRPr="00921A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Глазовский</w:t>
      </w:r>
      <w:proofErr w:type="spellEnd"/>
      <w:r w:rsidRPr="00921A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государственный педагогический институт имени В.Г. Короленко. - Глазов</w:t>
      </w:r>
      <w:proofErr w:type="gramStart"/>
      <w:r w:rsidRPr="00921A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921A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921A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Глазовский</w:t>
      </w:r>
      <w:proofErr w:type="spellEnd"/>
      <w:r w:rsidRPr="00921A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государственный педагогический институт, 2016. - 90 с. - </w:t>
      </w:r>
      <w:proofErr w:type="spellStart"/>
      <w:r w:rsidRPr="00921A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21A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 w:rsidRPr="00921A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921A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49" w:history="1">
        <w:r w:rsidRPr="00921AAE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http://biblioclub.ru/index.php?page=book&amp;id=458730</w:t>
        </w:r>
      </w:hyperlink>
      <w:r w:rsidRPr="00921A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957AA7" w:rsidRDefault="00957AA7" w:rsidP="00957AA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011E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Носкова</w:t>
      </w:r>
      <w:proofErr w:type="spellEnd"/>
      <w:r w:rsidRPr="00011E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Н.В. Психология возрастного развития человека</w:t>
      </w:r>
      <w:proofErr w:type="gramStart"/>
      <w:r w:rsidRPr="00011E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011E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курс лекций / Н.В. </w:t>
      </w:r>
      <w:proofErr w:type="spellStart"/>
      <w:r w:rsidRPr="00011E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Носкова</w:t>
      </w:r>
      <w:proofErr w:type="spellEnd"/>
      <w:r w:rsidRPr="00011E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Российская академия народного хозяйства и государственной службы при Президенте Российской Федерации, Алтайский филиал. - Москва</w:t>
      </w:r>
      <w:proofErr w:type="gramStart"/>
      <w:r w:rsidRPr="00011E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011E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011E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011E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2016. - 291 с. - </w:t>
      </w:r>
      <w:proofErr w:type="spellStart"/>
      <w:r w:rsidRPr="00011E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011E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282-287. - ISBN 978-5-4475-8311-8</w:t>
      </w:r>
      <w:proofErr w:type="gramStart"/>
      <w:r w:rsidRPr="00011E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011E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50" w:history="1">
        <w:r w:rsidRPr="00011E5F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http://biblioclub.ru/index.php?page=book&amp;id=443031</w:t>
        </w:r>
      </w:hyperlink>
    </w:p>
    <w:p w:rsidR="00957AA7" w:rsidRPr="00011E5F" w:rsidRDefault="00957AA7" w:rsidP="00957AA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5E4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Теоретические основы и методика филологического образования младших школьников</w:t>
      </w:r>
      <w:proofErr w:type="gramStart"/>
      <w:r w:rsidRPr="00195E4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5E4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авт.-сост. Н.В. </w:t>
      </w:r>
      <w:proofErr w:type="spellStart"/>
      <w:r w:rsidRPr="00195E4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Багичева</w:t>
      </w:r>
      <w:proofErr w:type="spellEnd"/>
      <w:r w:rsidRPr="00195E4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М.Л. </w:t>
      </w:r>
      <w:proofErr w:type="spellStart"/>
      <w:r w:rsidRPr="00195E4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Кусова</w:t>
      </w:r>
      <w:proofErr w:type="spellEnd"/>
      <w:r w:rsidRPr="00195E4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Е.И. Плотникова, С.В. Плотникова и др. - 4-е изд., стер. - Москва</w:t>
      </w:r>
      <w:proofErr w:type="gramStart"/>
      <w:r w:rsidRPr="00195E4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5E4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«Флинта», 2016. - 273 с.</w:t>
      </w:r>
      <w:proofErr w:type="gramStart"/>
      <w:r w:rsidRPr="00195E4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5E4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ISBN 978-5-9765-0981-8 ; То же [Электронный ресурс]. - URL: </w:t>
      </w:r>
      <w:hyperlink r:id="rId51" w:history="1">
        <w:r w:rsidRPr="00195E4F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http://biblioclub.ru/index.php?page=book&amp;id=83377</w:t>
        </w:r>
      </w:hyperlink>
    </w:p>
    <w:p w:rsidR="00957AA7" w:rsidRPr="0085625A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3129">
        <w:rPr>
          <w:rFonts w:ascii="Times New Roman" w:hAnsi="Times New Roman"/>
          <w:sz w:val="24"/>
          <w:szCs w:val="24"/>
        </w:rPr>
        <w:t xml:space="preserve">Кручинина Г.А. Методика обучения иностранным языкам: теоретические основы учебно-методическое пособие / Г.А. Кручинина.- Нижний Новгород: </w:t>
      </w:r>
      <w:proofErr w:type="spellStart"/>
      <w:r w:rsidRPr="003B3129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3B3129">
        <w:rPr>
          <w:rFonts w:ascii="Times New Roman" w:hAnsi="Times New Roman"/>
          <w:sz w:val="24"/>
          <w:szCs w:val="24"/>
        </w:rPr>
        <w:t xml:space="preserve"> ун-т, 2018</w:t>
      </w:r>
    </w:p>
    <w:p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57AA7" w:rsidRPr="007E720F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70F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57AA7" w:rsidRPr="00BE2A95" w:rsidRDefault="00957AA7" w:rsidP="00957AA7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BE2A95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Free English Teaching And Learning </w:t>
      </w:r>
      <w:proofErr w:type="spellStart"/>
      <w:r w:rsidRPr="00BE2A95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Resourcers</w:t>
      </w:r>
      <w:proofErr w:type="spellEnd"/>
      <w:r w:rsidRPr="00BE2A95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http://www.webenglishteacher.com</w:t>
      </w:r>
    </w:p>
    <w:p w:rsidR="00957AA7" w:rsidRPr="00BE2A95" w:rsidRDefault="00957AA7" w:rsidP="00957AA7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Издательский дом «Первое сентября» - </w:t>
      </w:r>
      <w:hyperlink r:id="rId52" w:history="1">
        <w:r w:rsidRPr="00BE2A9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http://1september.ru</w:t>
        </w:r>
      </w:hyperlink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</w:t>
      </w:r>
    </w:p>
    <w:p w:rsidR="00957AA7" w:rsidRPr="00BE2A95" w:rsidRDefault="00957AA7" w:rsidP="00957AA7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Изучение английского языка - </w:t>
      </w:r>
      <w:hyperlink r:id="rId53" w:history="1">
        <w:r w:rsidRPr="00BE2A9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http://www.native-english.ru/articles/excursus</w:t>
        </w:r>
      </w:hyperlink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957AA7" w:rsidRPr="00BE2A95" w:rsidRDefault="00957AA7" w:rsidP="00957AA7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Педагогическая библиотека - </w:t>
      </w:r>
      <w:hyperlink r:id="rId54" w:history="1">
        <w:r w:rsidRPr="00BE2A9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http://www.pedlib.ru</w:t>
        </w:r>
      </w:hyperlink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957AA7" w:rsidRDefault="00957AA7" w:rsidP="00957AA7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Федеральный портал -  </w:t>
      </w:r>
      <w:hyperlink r:id="rId55" w:history="1">
        <w:r w:rsidRPr="00BE2A9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http://www.edu.ru</w:t>
        </w:r>
      </w:hyperlink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957AA7" w:rsidRPr="00BE2A95" w:rsidRDefault="00957AA7" w:rsidP="00957AA7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ЭБС «Университетская библиотека онлайн»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www.biblioclub.ru </w:t>
      </w:r>
    </w:p>
    <w:p w:rsidR="00957AA7" w:rsidRPr="00C75F14" w:rsidRDefault="00957AA7" w:rsidP="00957AA7">
      <w:pPr>
        <w:spacing w:after="0"/>
        <w:ind w:firstLine="70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57AA7" w:rsidRPr="007E720F" w:rsidRDefault="00957AA7" w:rsidP="00957AA7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b/>
          <w:sz w:val="24"/>
          <w:szCs w:val="24"/>
          <w:lang w:eastAsia="ru-RU"/>
        </w:rPr>
        <w:lastRenderedPageBreak/>
        <w:t>8. Фонды оценочных средств</w:t>
      </w:r>
    </w:p>
    <w:p w:rsidR="00957AA7" w:rsidRPr="007E720F" w:rsidRDefault="00957AA7" w:rsidP="00957AA7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957AA7" w:rsidRPr="007E720F" w:rsidRDefault="00957AA7" w:rsidP="00957AA7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57AA7" w:rsidRPr="00C165D8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957AA7" w:rsidRPr="003D095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57AA7" w:rsidRPr="00AD68FC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</w:p>
    <w:p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:rsidR="00957AA7" w:rsidRPr="004A0CEE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DB597C" w:rsidRDefault="00957AA7" w:rsidP="00957AA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57AA7" w:rsidRPr="00C606EE" w:rsidRDefault="00957AA7" w:rsidP="00957AA7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C606E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производственная </w:t>
      </w:r>
    </w:p>
    <w:p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Тип практики: </w:t>
      </w: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педагогическая</w:t>
      </w:r>
    </w:p>
    <w:p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C606EE" w:rsidRDefault="00957AA7" w:rsidP="00957AA7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957AA7" w:rsidRPr="00C606EE" w:rsidRDefault="00957AA7" w:rsidP="00974DC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06EE">
        <w:rPr>
          <w:rFonts w:ascii="Times New Roman" w:hAnsi="Times New Roman"/>
          <w:sz w:val="24"/>
          <w:szCs w:val="24"/>
        </w:rPr>
        <w:t>Рабочая программа «Производственной (педагогической) практики</w:t>
      </w:r>
      <w:r>
        <w:rPr>
          <w:rFonts w:ascii="Times New Roman" w:hAnsi="Times New Roman"/>
          <w:sz w:val="24"/>
          <w:szCs w:val="24"/>
        </w:rPr>
        <w:t xml:space="preserve"> (1)</w:t>
      </w:r>
      <w:r w:rsidRPr="00C606EE">
        <w:rPr>
          <w:rFonts w:ascii="Times New Roman" w:hAnsi="Times New Roman"/>
          <w:sz w:val="24"/>
          <w:szCs w:val="24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</w:t>
      </w:r>
      <w:r>
        <w:rPr>
          <w:rFonts w:ascii="Times New Roman" w:hAnsi="Times New Roman"/>
          <w:sz w:val="24"/>
          <w:szCs w:val="24"/>
        </w:rPr>
        <w:t>тью ОПОП</w:t>
      </w:r>
      <w:r w:rsidRPr="00C606EE">
        <w:rPr>
          <w:rFonts w:ascii="Times New Roman" w:hAnsi="Times New Roman"/>
          <w:sz w:val="24"/>
          <w:szCs w:val="24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957AA7" w:rsidRPr="00C606EE" w:rsidRDefault="00957AA7" w:rsidP="00974DC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06EE">
        <w:rPr>
          <w:rFonts w:ascii="Times New Roman" w:hAnsi="Times New Roman"/>
          <w:sz w:val="24"/>
          <w:szCs w:val="24"/>
        </w:rPr>
        <w:t>Данная Программа рассчитана на кур</w:t>
      </w:r>
      <w:r w:rsidR="006B350B">
        <w:rPr>
          <w:rFonts w:ascii="Times New Roman" w:hAnsi="Times New Roman"/>
          <w:sz w:val="24"/>
          <w:szCs w:val="24"/>
        </w:rPr>
        <w:t>с обучения общей трудоемкостью 9</w:t>
      </w:r>
      <w:r w:rsidRPr="00C606EE">
        <w:rPr>
          <w:rFonts w:ascii="Times New Roman" w:hAnsi="Times New Roman"/>
          <w:sz w:val="24"/>
          <w:szCs w:val="24"/>
        </w:rPr>
        <w:t xml:space="preserve"> </w:t>
      </w:r>
      <w:r w:rsidR="006B350B">
        <w:rPr>
          <w:rFonts w:ascii="Times New Roman" w:hAnsi="Times New Roman"/>
          <w:sz w:val="24"/>
          <w:szCs w:val="24"/>
        </w:rPr>
        <w:t>зачётных (кредитных) единиц (324 академических часов: 324 часа</w:t>
      </w:r>
      <w:r w:rsidRPr="00C606EE">
        <w:rPr>
          <w:rFonts w:ascii="Times New Roman" w:hAnsi="Times New Roman"/>
          <w:sz w:val="24"/>
          <w:szCs w:val="24"/>
        </w:rPr>
        <w:t xml:space="preserve"> самостоятельной работы). </w:t>
      </w:r>
    </w:p>
    <w:p w:rsidR="00957AA7" w:rsidRPr="00C606EE" w:rsidRDefault="00957AA7" w:rsidP="00974DC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06EE">
        <w:rPr>
          <w:rFonts w:ascii="Times New Roman" w:hAnsi="Times New Roman"/>
          <w:sz w:val="24"/>
          <w:szCs w:val="24"/>
        </w:rPr>
        <w:t xml:space="preserve">Целевая группа данного курса - студенты 4 курса </w:t>
      </w:r>
      <w:proofErr w:type="spellStart"/>
      <w:r w:rsidRPr="00C606E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C606EE">
        <w:rPr>
          <w:rFonts w:ascii="Times New Roman" w:hAnsi="Times New Roman"/>
          <w:sz w:val="24"/>
          <w:szCs w:val="24"/>
        </w:rPr>
        <w:t xml:space="preserve">. </w:t>
      </w:r>
    </w:p>
    <w:p w:rsidR="00957AA7" w:rsidRPr="003D1086" w:rsidRDefault="00957AA7" w:rsidP="00957AA7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57AA7" w:rsidRPr="003D1086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57AA7" w:rsidRDefault="00957AA7" w:rsidP="00957AA7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974DC7" w:rsidRPr="00C606EE" w:rsidRDefault="00974DC7" w:rsidP="00974DC7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C606EE" w:rsidRDefault="00974DC7" w:rsidP="00957AA7">
      <w:pPr>
        <w:pStyle w:val="a4"/>
        <w:suppressAutoHyphens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ab/>
      </w:r>
      <w:r w:rsidR="00957AA7" w:rsidRPr="00C6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="00957A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роизводственная (педагогическая</w:t>
      </w:r>
      <w:r w:rsidR="00957AA7" w:rsidRPr="00C6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 практика</w:t>
      </w:r>
      <w:r w:rsidR="006B35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(1)</w:t>
      </w:r>
      <w:r w:rsidR="00957AA7" w:rsidRPr="00C6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относится к блоку Б.2</w:t>
      </w:r>
      <w:r w:rsidR="006B35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</w:t>
      </w:r>
      <w:r w:rsidR="00957AA7" w:rsidRPr="00C6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«Практика», практика по получению профессиональных умений и опыта профессиональной деятельности.</w:t>
      </w:r>
    </w:p>
    <w:p w:rsidR="00957AA7" w:rsidRPr="00C606EE" w:rsidRDefault="00974DC7" w:rsidP="00957AA7">
      <w:pPr>
        <w:pStyle w:val="a4"/>
        <w:suppressAutoHyphens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957AA7" w:rsidRPr="00A563E0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(педагогическая) практика</w:t>
      </w:r>
      <w:r w:rsidR="00957AA7">
        <w:rPr>
          <w:rFonts w:ascii="Times New Roman" w:eastAsia="Times New Roman" w:hAnsi="Times New Roman"/>
          <w:sz w:val="24"/>
          <w:szCs w:val="24"/>
          <w:lang w:eastAsia="ru-RU"/>
        </w:rPr>
        <w:t xml:space="preserve"> (1)</w:t>
      </w:r>
      <w:r w:rsidR="00957AA7" w:rsidRPr="00A563E0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педагогический и психологический блоки, каждый из которых решает специфические цели и задачи. </w:t>
      </w:r>
      <w:r w:rsidR="00957AA7" w:rsidRPr="00C6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Педагогическая практика включает педагогический и психологический блоки, каждый из которых решает специфические цели и задачи. Педагогическую практику 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туденты проходят в 7-м семестре</w:t>
      </w:r>
      <w:r w:rsidR="00957AA7" w:rsidRPr="00C6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после освоения учебных дисциплин: </w:t>
      </w:r>
      <w:r w:rsidR="00957AA7" w:rsidRPr="00C606EE">
        <w:rPr>
          <w:rFonts w:ascii="Times New Roman" w:eastAsia="Times New Roman" w:hAnsi="Times New Roman"/>
          <w:sz w:val="24"/>
          <w:szCs w:val="24"/>
          <w:lang w:eastAsia="ru-RU"/>
        </w:rPr>
        <w:t>«Основы теории и методики обучения иностранным языкам», «Зарубежные методы обучения», «Моделирование процесса обучения иностранному языку», «</w:t>
      </w:r>
      <w:r w:rsidR="00957AA7" w:rsidRPr="00C606EE">
        <w:rPr>
          <w:rFonts w:ascii="Times New Roman" w:hAnsi="Times New Roman"/>
          <w:bCs/>
          <w:sz w:val="24"/>
          <w:szCs w:val="24"/>
        </w:rPr>
        <w:t>Практика устной и письменной речи»,</w:t>
      </w:r>
      <w:r w:rsidR="00957AA7" w:rsidRPr="00C606EE">
        <w:rPr>
          <w:rFonts w:ascii="Times New Roman" w:eastAsia="Times New Roman" w:hAnsi="Times New Roman"/>
          <w:sz w:val="24"/>
          <w:szCs w:val="24"/>
          <w:lang w:eastAsia="ru-RU"/>
        </w:rPr>
        <w:t xml:space="preserve"> «Иностранный язык», «Практическая фонетика английского языка».</w:t>
      </w:r>
    </w:p>
    <w:p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 учебной/производственной  практики</w:t>
      </w:r>
    </w:p>
    <w:p w:rsidR="00974DC7" w:rsidRPr="00C606EE" w:rsidRDefault="00974DC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C606EE" w:rsidRDefault="00974DC7" w:rsidP="00957AA7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Цеьюи</w:t>
      </w:r>
      <w:proofErr w:type="spellEnd"/>
      <w:r w:rsidR="00957AA7" w:rsidRPr="00C606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957AA7" w:rsidRPr="00C606E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производственной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являе</w:t>
      </w:r>
      <w:r w:rsidR="00957AA7" w:rsidRPr="00C606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тся</w:t>
      </w:r>
      <w:r w:rsidR="00957AA7" w:rsidRPr="00C606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создание условий</w:t>
      </w:r>
      <w:r w:rsidR="00957AA7" w:rsidRPr="00C606E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для </w:t>
      </w:r>
      <w:r w:rsidR="00957AA7" w:rsidRPr="00C606EE">
        <w:rPr>
          <w:rFonts w:ascii="Times New Roman" w:hAnsi="Times New Roman"/>
          <w:sz w:val="24"/>
          <w:szCs w:val="24"/>
        </w:rPr>
        <w:t>подготовки конкурентоспособного выпускника для сферы образования, готового вести профессиональную деятельность  в сферах образования, культуры и в социальной сфере.</w:t>
      </w:r>
    </w:p>
    <w:p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производственной практики являются:</w:t>
      </w:r>
    </w:p>
    <w:p w:rsidR="00957AA7" w:rsidRPr="00C606EE" w:rsidRDefault="00957AA7" w:rsidP="00974DC7">
      <w:pPr>
        <w:pStyle w:val="a4"/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sz w:val="24"/>
          <w:szCs w:val="24"/>
          <w:lang w:eastAsia="ru-RU"/>
        </w:rPr>
        <w:t>1.научить бакалавров применять полученные методические, психолого-педагогические и специальные теоретические знания в практической деятельности учителя иностранного языка;</w:t>
      </w:r>
    </w:p>
    <w:p w:rsidR="00957AA7" w:rsidRPr="00C606EE" w:rsidRDefault="00957AA7" w:rsidP="00974DC7">
      <w:pPr>
        <w:pStyle w:val="a4"/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sz w:val="24"/>
          <w:szCs w:val="24"/>
          <w:lang w:eastAsia="ru-RU"/>
        </w:rPr>
        <w:t xml:space="preserve">2.способствовать формированию профессиональных качеств, навыков и умений будущих педагогов, готовности к творческой самореализации в образовательной сфере; </w:t>
      </w:r>
    </w:p>
    <w:p w:rsidR="00957AA7" w:rsidRPr="00C606EE" w:rsidRDefault="00957AA7" w:rsidP="00974DC7">
      <w:pPr>
        <w:pStyle w:val="a4"/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EE">
        <w:rPr>
          <w:rFonts w:ascii="Times New Roman" w:hAnsi="Times New Roman" w:cs="Times New Roman"/>
          <w:sz w:val="24"/>
          <w:szCs w:val="24"/>
          <w:lang w:eastAsia="ru-RU"/>
        </w:rPr>
        <w:t>3.предоставить бакалаврам возможность творчески осмыслить содержание, формы, методы и технологии педагогической деятельности;</w:t>
      </w:r>
    </w:p>
    <w:p w:rsidR="00957AA7" w:rsidRPr="00C606EE" w:rsidRDefault="00957AA7" w:rsidP="00974DC7">
      <w:pPr>
        <w:pStyle w:val="a4"/>
        <w:widowControl w:val="0"/>
        <w:shd w:val="clear" w:color="auto" w:fill="FFFFFF"/>
        <w:tabs>
          <w:tab w:val="left" w:pos="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sz w:val="24"/>
          <w:szCs w:val="24"/>
          <w:lang w:eastAsia="ru-RU"/>
        </w:rPr>
        <w:t>4.подготовить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общекультурными, профессиональными и специальными компетенциями;</w:t>
      </w:r>
    </w:p>
    <w:p w:rsidR="00957AA7" w:rsidRPr="00C606EE" w:rsidRDefault="00957AA7" w:rsidP="00974DC7">
      <w:pPr>
        <w:pStyle w:val="a4"/>
        <w:widowControl w:val="0"/>
        <w:shd w:val="clear" w:color="auto" w:fill="FFFFFF"/>
        <w:tabs>
          <w:tab w:val="left" w:pos="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sz w:val="24"/>
          <w:szCs w:val="24"/>
          <w:lang w:eastAsia="ru-RU"/>
        </w:rPr>
        <w:t xml:space="preserve">5.способствовать закреплению и углублению практических знаний бакалавра, полученных </w:t>
      </w:r>
      <w:r w:rsidRPr="00C606EE">
        <w:rPr>
          <w:rFonts w:ascii="Times New Roman" w:hAnsi="Times New Roman" w:cs="Times New Roman"/>
          <w:spacing w:val="-2"/>
          <w:sz w:val="24"/>
          <w:szCs w:val="24"/>
        </w:rPr>
        <w:t>во время аудиторных занятий по иностранному языку, учебных практик</w:t>
      </w:r>
      <w:r w:rsidRPr="00C606E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57AA7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974DC7" w:rsidRPr="00C606EE" w:rsidRDefault="00974DC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1"/>
        <w:gridCol w:w="2199"/>
        <w:gridCol w:w="1471"/>
        <w:gridCol w:w="1853"/>
        <w:gridCol w:w="1488"/>
        <w:gridCol w:w="1488"/>
      </w:tblGrid>
      <w:tr w:rsidR="00957AA7" w:rsidRPr="00C606EE" w:rsidTr="00957AA7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57AA7" w:rsidRPr="00C606EE" w:rsidTr="00957AA7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выбора и использования </w:t>
            </w:r>
          </w:p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современных методов и технологий обучения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иностранным языкам для решения поставленных задач.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ОР-1-7-1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 применения современных методов, технологий для осуществления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образовательной деятельностью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ПК-2.3. Создает необходимые для осуществления образовател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ьной деятельности документы с помощью соответствующих редакторов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Практико-ориентированное задание</w:t>
            </w:r>
          </w:p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7AA7" w:rsidRPr="00C606EE" w:rsidTr="00957AA7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</w:t>
            </w:r>
            <w:r w:rsidRPr="00C606EE">
              <w:t xml:space="preserve">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способностью организовывать сотрудничество обучающихся и готовность к взаимодействию с участниками образовательного процесса.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ОР-2-7-2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организацию сотрудничества обучающихся и демонстрирует готовность к взаимодействию с участниками образовательного процесса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ОПК-1.4.</w:t>
            </w:r>
            <w:r w:rsidRPr="00C606EE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 Выстраивает образовательный процесс в соответствии с правовыми и этическими нормами профессиональной деятельности.</w:t>
            </w:r>
          </w:p>
          <w:p w:rsidR="00957AA7" w:rsidRPr="00C606EE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ОПК-3.5. Применяет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:rsidR="00957AA7" w:rsidRPr="00C606EE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ОПК-5.3. Применяет различные диагностические средства, формы контроля и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оценки </w:t>
            </w:r>
            <w:proofErr w:type="spellStart"/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образовательных результатов обучающихся.</w:t>
            </w:r>
          </w:p>
          <w:p w:rsidR="00957AA7" w:rsidRPr="00C606EE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957AA7" w:rsidRPr="00D41589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</w:t>
            </w:r>
            <w:r w:rsidRPr="00C606EE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 Совместно с обучающимися формулирует проблемную тематику учебного проекта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Практико-ориентированное задание</w:t>
            </w:r>
          </w:p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5.Форма и способы проведения производственной практики </w:t>
      </w:r>
    </w:p>
    <w:p w:rsidR="00957AA7" w:rsidRPr="001C7592" w:rsidRDefault="00957AA7" w:rsidP="00957AA7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практики: производственная</w:t>
      </w:r>
    </w:p>
    <w:p w:rsidR="00957AA7" w:rsidRPr="001C7592" w:rsidRDefault="00957AA7" w:rsidP="00957AA7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 проведения практики: стационарная, выездная. </w:t>
      </w:r>
    </w:p>
    <w:p w:rsidR="00957AA7" w:rsidRPr="001C7592" w:rsidRDefault="00957AA7" w:rsidP="00957AA7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Форма проведения: непрерывная, педагогическая практика.</w:t>
      </w:r>
    </w:p>
    <w:p w:rsidR="00957AA7" w:rsidRPr="00A563E0" w:rsidRDefault="00957AA7" w:rsidP="00957AA7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Выездная практика организуется только при наличии заявления обучающегося.</w:t>
      </w:r>
    </w:p>
    <w:p w:rsidR="00957AA7" w:rsidRPr="003D1086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57AA7" w:rsidRDefault="00974DC7" w:rsidP="00957AA7">
      <w:pPr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57AA7"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и время прове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дения производственной практики</w:t>
      </w:r>
    </w:p>
    <w:p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8D2DC5">
        <w:rPr>
          <w:rFonts w:ascii="Times New Roman" w:hAnsi="Times New Roman"/>
          <w:sz w:val="24"/>
          <w:szCs w:val="24"/>
        </w:rPr>
        <w:t>Производственная (педагогическая) практика</w:t>
      </w:r>
      <w:r w:rsidR="00F10FD0">
        <w:rPr>
          <w:rFonts w:ascii="Times New Roman" w:hAnsi="Times New Roman"/>
          <w:sz w:val="24"/>
          <w:szCs w:val="24"/>
        </w:rPr>
        <w:t xml:space="preserve"> (1)</w:t>
      </w:r>
      <w:r w:rsidRPr="008D2DC5">
        <w:rPr>
          <w:rFonts w:ascii="Times New Roman" w:hAnsi="Times New Roman"/>
          <w:sz w:val="24"/>
          <w:szCs w:val="24"/>
        </w:rPr>
        <w:t xml:space="preserve"> проводится на базе образовательных организаций и организаций, реализующих образовательные прогр</w:t>
      </w:r>
      <w:r w:rsidR="00974DC7">
        <w:rPr>
          <w:rFonts w:ascii="Times New Roman" w:hAnsi="Times New Roman"/>
          <w:sz w:val="24"/>
          <w:szCs w:val="24"/>
        </w:rPr>
        <w:t>аммы, в том числе дополнительного образования</w:t>
      </w:r>
      <w:r w:rsidRPr="008D2DC5">
        <w:rPr>
          <w:rFonts w:ascii="Times New Roman" w:hAnsi="Times New Roman"/>
          <w:sz w:val="24"/>
          <w:szCs w:val="24"/>
        </w:rPr>
        <w:t xml:space="preserve">. Также возможно прохождение практики в структурных подразделениях НГПУ им. </w:t>
      </w:r>
      <w:proofErr w:type="spellStart"/>
      <w:r w:rsidRPr="008D2DC5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8D2DC5">
        <w:rPr>
          <w:rFonts w:ascii="Times New Roman" w:hAnsi="Times New Roman"/>
          <w:sz w:val="24"/>
          <w:szCs w:val="24"/>
        </w:rPr>
        <w:t>.</w:t>
      </w:r>
    </w:p>
    <w:p w:rsidR="00957AA7" w:rsidRPr="00C606EE" w:rsidRDefault="00957AA7" w:rsidP="00957AA7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06EE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957AA7" w:rsidRPr="00C606EE" w:rsidRDefault="00957AA7" w:rsidP="00957AA7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06EE">
        <w:rPr>
          <w:rFonts w:ascii="Times New Roman" w:hAnsi="Times New Roman"/>
          <w:sz w:val="24"/>
          <w:szCs w:val="24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957AA7" w:rsidRPr="00C606EE" w:rsidRDefault="00957AA7" w:rsidP="00957AA7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Структура и содержание </w:t>
      </w: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</w:t>
      </w:r>
      <w:r w:rsidRPr="00C606E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957AA7" w:rsidRPr="00C606EE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Общая трудоемкость </w:t>
      </w:r>
      <w:r w:rsidRPr="00C606E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практики</w:t>
      </w:r>
    </w:p>
    <w:p w:rsidR="00957AA7" w:rsidRPr="00C606EE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Pr="00C606EE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производственной практики составляет</w:t>
      </w:r>
      <w:r w:rsidR="000D5B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9 </w:t>
      </w:r>
      <w:proofErr w:type="spellStart"/>
      <w:r w:rsidR="000D5B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з.е</w:t>
      </w:r>
      <w:proofErr w:type="spellEnd"/>
      <w:r w:rsidR="000D5B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/ 6 недель</w:t>
      </w:r>
    </w:p>
    <w:p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4"/>
        <w:gridCol w:w="3443"/>
        <w:gridCol w:w="1056"/>
        <w:gridCol w:w="57"/>
        <w:gridCol w:w="1250"/>
        <w:gridCol w:w="975"/>
        <w:gridCol w:w="839"/>
        <w:gridCol w:w="1386"/>
      </w:tblGrid>
      <w:tr w:rsidR="00957AA7" w:rsidRPr="00C606EE" w:rsidTr="00957AA7">
        <w:trPr>
          <w:trHeight w:val="942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№</w:t>
            </w:r>
          </w:p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п/п</w:t>
            </w:r>
          </w:p>
        </w:tc>
        <w:tc>
          <w:tcPr>
            <w:tcW w:w="355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42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Формы текущего</w:t>
            </w:r>
          </w:p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контроля</w:t>
            </w:r>
          </w:p>
        </w:tc>
      </w:tr>
      <w:tr w:rsidR="00957AA7" w:rsidRPr="00C606EE" w:rsidTr="00957AA7">
        <w:trPr>
          <w:trHeight w:val="2537"/>
        </w:trPr>
        <w:tc>
          <w:tcPr>
            <w:tcW w:w="57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</w:tr>
      <w:tr w:rsidR="00957AA7" w:rsidRPr="00C606EE" w:rsidTr="00957AA7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C606EE">
              <w:rPr>
                <w:rFonts w:ascii="Times New Roman" w:hAnsi="Times New Roman"/>
                <w:bCs/>
                <w:iCs/>
                <w:lang w:eastAsia="ru-RU"/>
              </w:rPr>
              <w:lastRenderedPageBreak/>
              <w:t>Раздел 1.</w:t>
            </w:r>
          </w:p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bCs/>
                <w:i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957AA7" w:rsidRPr="00C606EE" w:rsidTr="00957AA7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606EE">
              <w:rPr>
                <w:rFonts w:ascii="Times New Roman" w:hAnsi="Times New Roman"/>
              </w:rPr>
              <w:t>Подготовительный этап</w:t>
            </w:r>
          </w:p>
          <w:p w:rsidR="00957AA7" w:rsidRPr="008D2DC5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2DC5">
              <w:rPr>
                <w:rFonts w:ascii="Times New Roman" w:hAnsi="Times New Roman"/>
                <w:bCs/>
              </w:rPr>
              <w:t>Данный этап включает в себя следующие компоненты:</w:t>
            </w:r>
          </w:p>
          <w:p w:rsidR="00957AA7" w:rsidRPr="008D2DC5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2DC5">
              <w:rPr>
                <w:rFonts w:ascii="Times New Roman" w:hAnsi="Times New Roman"/>
                <w:bCs/>
              </w:rPr>
              <w:t>- знакомство с руководителем практики, осмотр кабинета и анализ УМК, по которому преподается иностранный язык;</w:t>
            </w:r>
          </w:p>
          <w:p w:rsidR="00957AA7" w:rsidRPr="008D2DC5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2DC5">
              <w:rPr>
                <w:rFonts w:ascii="Times New Roman" w:hAnsi="Times New Roman"/>
                <w:bCs/>
              </w:rPr>
              <w:t>-посещение уроков учителей иностранного языка;</w:t>
            </w:r>
          </w:p>
          <w:p w:rsidR="00957AA7" w:rsidRPr="008D2DC5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2DC5">
              <w:rPr>
                <w:rFonts w:ascii="Times New Roman" w:hAnsi="Times New Roman"/>
                <w:bCs/>
              </w:rPr>
              <w:t>-составление конспектов уроков;</w:t>
            </w:r>
          </w:p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8D2DC5">
              <w:rPr>
                <w:rFonts w:ascii="Times New Roman" w:hAnsi="Times New Roman"/>
                <w:bCs/>
              </w:rPr>
              <w:t xml:space="preserve">- обсуждение конспектов </w:t>
            </w:r>
            <w:r>
              <w:rPr>
                <w:rFonts w:ascii="Times New Roman" w:hAnsi="Times New Roman"/>
                <w:bCs/>
              </w:rPr>
              <w:t>с учителем и корректировка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7AA7" w:rsidRPr="00C606EE" w:rsidRDefault="001D38CB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7AA7" w:rsidRPr="00C606EE" w:rsidRDefault="005A74B3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" w:hAnsi="Times New Roman"/>
                <w:lang w:eastAsia="ru-RU"/>
              </w:rPr>
            </w:pPr>
            <w:r w:rsidRPr="00FD40CF">
              <w:rPr>
                <w:rFonts w:ascii="Times New Roman" w:hAnsi="Times New Roman"/>
                <w:bCs/>
              </w:rPr>
              <w:t>анализ кабинета иностранного языка, УМК</w:t>
            </w:r>
          </w:p>
        </w:tc>
      </w:tr>
      <w:tr w:rsidR="00957AA7" w:rsidRPr="00C606EE" w:rsidTr="00957AA7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br w:type="page"/>
            </w:r>
            <w:r w:rsidRPr="00C606EE">
              <w:rPr>
                <w:rFonts w:ascii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957AA7" w:rsidRPr="00C606EE" w:rsidTr="00957AA7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</w:rPr>
              <w:t xml:space="preserve">Проведение уроков английского языка, их анализ 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7AA7" w:rsidRPr="00C606EE" w:rsidRDefault="001D38CB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7AA7" w:rsidRPr="00C606EE" w:rsidRDefault="000C08DA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FD40CF">
              <w:rPr>
                <w:rFonts w:ascii="Times New Roman" w:hAnsi="Times New Roman"/>
              </w:rPr>
              <w:t>конспекты уроков и самоанализ</w:t>
            </w:r>
          </w:p>
        </w:tc>
      </w:tr>
      <w:tr w:rsidR="00957AA7" w:rsidRPr="00C606EE" w:rsidTr="00957AA7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606EE">
              <w:rPr>
                <w:rFonts w:ascii="Times New Roman" w:hAnsi="Times New Roman"/>
              </w:rPr>
              <w:t xml:space="preserve">Посещение уроков сокурсников, их анализ 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7AA7" w:rsidRPr="00C606EE" w:rsidRDefault="001D38CB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7AA7" w:rsidRPr="00C606EE" w:rsidRDefault="000C08DA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779A9">
              <w:rPr>
                <w:rFonts w:ascii="Times New Roman" w:hAnsi="Times New Roman"/>
                <w:bCs/>
              </w:rPr>
              <w:t>Анализ уроков сокурсников</w:t>
            </w:r>
          </w:p>
        </w:tc>
      </w:tr>
      <w:tr w:rsidR="00957AA7" w:rsidRPr="00C606EE" w:rsidTr="00957AA7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606EE">
              <w:rPr>
                <w:rFonts w:ascii="Times New Roman" w:hAnsi="Times New Roman"/>
              </w:rPr>
              <w:t>Изготовление дидактического материала или наглядных пособий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7AA7" w:rsidRPr="00C606EE" w:rsidRDefault="001D38CB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957AA7" w:rsidRPr="00C606EE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7AA7" w:rsidRPr="00C606EE" w:rsidRDefault="000C08DA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957AA7" w:rsidRPr="00C606EE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FD40CF">
              <w:rPr>
                <w:rFonts w:ascii="Times New Roman" w:hAnsi="Times New Roman"/>
                <w:bCs/>
              </w:rPr>
              <w:t>дидактический материал/презентации</w:t>
            </w:r>
          </w:p>
        </w:tc>
      </w:tr>
      <w:tr w:rsidR="00957AA7" w:rsidRPr="00C606EE" w:rsidTr="00957AA7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606EE">
              <w:rPr>
                <w:rFonts w:ascii="Times New Roman" w:hAnsi="Times New Roman"/>
              </w:rPr>
              <w:t>Составление психолого-педагогической характеристики учащегося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7AA7" w:rsidRPr="00C606EE" w:rsidRDefault="001D38CB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957AA7" w:rsidRPr="00C606EE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7AA7" w:rsidRPr="00C606EE" w:rsidRDefault="000C08DA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606EE">
              <w:rPr>
                <w:rFonts w:ascii="Times New Roman" w:hAnsi="Times New Roman"/>
                <w:bCs/>
              </w:rPr>
              <w:t>Психолого-педагогическая характеристика</w:t>
            </w:r>
          </w:p>
        </w:tc>
      </w:tr>
      <w:tr w:rsidR="00957AA7" w:rsidRPr="00C606EE" w:rsidTr="00957AA7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C606EE">
              <w:rPr>
                <w:rFonts w:ascii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957AA7" w:rsidRPr="00C606EE" w:rsidTr="00957AA7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Default="00957AA7" w:rsidP="00957AA7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606EE">
              <w:rPr>
                <w:rFonts w:ascii="Times New Roman" w:hAnsi="Times New Roman"/>
              </w:rPr>
              <w:t>Заключительный этап</w:t>
            </w:r>
          </w:p>
          <w:p w:rsidR="00957AA7" w:rsidRPr="008D2DC5" w:rsidRDefault="00957AA7" w:rsidP="00957AA7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2DC5">
              <w:rPr>
                <w:rFonts w:ascii="Times New Roman" w:hAnsi="Times New Roman"/>
                <w:bCs/>
              </w:rPr>
              <w:t>- подготовка отчетной документации по практике.</w:t>
            </w:r>
          </w:p>
          <w:p w:rsidR="00957AA7" w:rsidRPr="00C606EE" w:rsidRDefault="00957AA7" w:rsidP="00957AA7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1D38CB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5A74B3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</w:rPr>
              <w:t xml:space="preserve">Отчет по </w:t>
            </w:r>
            <w:r w:rsidRPr="00C606EE">
              <w:rPr>
                <w:rFonts w:ascii="Times New Roman" w:hAnsi="Times New Roman"/>
                <w:bCs/>
              </w:rPr>
              <w:t>практике</w:t>
            </w:r>
          </w:p>
        </w:tc>
      </w:tr>
      <w:tr w:rsidR="00957AA7" w:rsidRPr="00C606EE" w:rsidTr="00957AA7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1D38CB" w:rsidRPr="001D38CB" w:rsidRDefault="001D38CB" w:rsidP="001D38C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eastAsia="ru-RU"/>
              </w:rPr>
            </w:pPr>
            <w:r w:rsidRPr="001D38CB">
              <w:rPr>
                <w:rFonts w:ascii="Times New Roman" w:hAnsi="Times New Roman"/>
                <w:b/>
                <w:lang w:eastAsia="ru-RU"/>
              </w:rPr>
              <w:t>252</w:t>
            </w: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1D38CB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8CB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1D38CB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8CB">
              <w:rPr>
                <w:rFonts w:ascii="Times New Roman" w:hAnsi="Times New Roman"/>
                <w:b/>
                <w:lang w:eastAsia="ru-RU"/>
              </w:rPr>
              <w:t>66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AA7" w:rsidRPr="001D38CB" w:rsidRDefault="001D38CB" w:rsidP="001D38C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8CB">
              <w:rPr>
                <w:rFonts w:ascii="Times New Roman" w:hAnsi="Times New Roman"/>
                <w:b/>
                <w:lang w:eastAsia="ru-RU"/>
              </w:rPr>
              <w:t>324</w:t>
            </w:r>
          </w:p>
          <w:p w:rsidR="001D38CB" w:rsidRPr="001D38CB" w:rsidRDefault="001D38CB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1D38CB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C165D8" w:rsidRDefault="00957AA7" w:rsidP="00957AA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производственной практике </w:t>
      </w:r>
    </w:p>
    <w:p w:rsidR="00957AA7" w:rsidRPr="00C165D8" w:rsidRDefault="00957AA7" w:rsidP="00957AA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C165D8" w:rsidRDefault="00957AA7" w:rsidP="00957AA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ходе проведения производственной </w:t>
      </w:r>
      <w:r w:rsidRPr="00C165D8">
        <w:rPr>
          <w:rFonts w:ascii="Times New Roman" w:hAnsi="Times New Roman"/>
          <w:sz w:val="24"/>
          <w:szCs w:val="24"/>
          <w:lang w:eastAsia="ru-RU"/>
        </w:rPr>
        <w:t>практики используются следующие образовательные технологии:</w:t>
      </w:r>
    </w:p>
    <w:p w:rsidR="00957AA7" w:rsidRPr="00C165D8" w:rsidRDefault="00957AA7" w:rsidP="00957AA7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426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165D8">
        <w:rPr>
          <w:rFonts w:ascii="Times New Roman" w:hAnsi="Times New Roman"/>
          <w:sz w:val="24"/>
          <w:szCs w:val="24"/>
          <w:lang w:eastAsia="ru-RU"/>
        </w:rPr>
        <w:t>мониторинг осуществления деятельности практиканта руководителем и методистами (консультирование при подготовке к проведению уроков с использованием современных технологий обучения иностранному языку, совместное и самостоятельное составление планов-конспектов, посещение уроков, подготовка к проведению культурно-просветительских и воспитательных мероприятий, классных часов);</w:t>
      </w:r>
    </w:p>
    <w:p w:rsidR="00957AA7" w:rsidRPr="00C165D8" w:rsidRDefault="00957AA7" w:rsidP="00957AA7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426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165D8">
        <w:rPr>
          <w:rFonts w:ascii="Times New Roman" w:hAnsi="Times New Roman"/>
          <w:sz w:val="24"/>
          <w:szCs w:val="24"/>
          <w:lang w:eastAsia="ru-RU"/>
        </w:rPr>
        <w:t>создание практикантами под руководством методистов «методического портфеля» для использования в будущей профессиональной деятельности;</w:t>
      </w:r>
    </w:p>
    <w:p w:rsidR="00957AA7" w:rsidRPr="00C165D8" w:rsidRDefault="00957AA7" w:rsidP="00957AA7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426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165D8">
        <w:rPr>
          <w:rFonts w:ascii="Times New Roman" w:hAnsi="Times New Roman"/>
          <w:sz w:val="24"/>
          <w:szCs w:val="24"/>
          <w:lang w:eastAsia="ru-RU"/>
        </w:rPr>
        <w:t>длительное наблюдение практикантами и эмпирический анализ данных по педагогическому процессу с целью выявления актуальных для научного исследования проблем;</w:t>
      </w:r>
    </w:p>
    <w:p w:rsidR="00957AA7" w:rsidRPr="00C165D8" w:rsidRDefault="00957AA7" w:rsidP="00957AA7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426"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  <w:lang w:eastAsia="ru-RU"/>
        </w:rPr>
        <w:t>проведение мастер-классов ведущими учителями и методистами с привлечением практикантов.</w:t>
      </w:r>
    </w:p>
    <w:p w:rsidR="00957AA7" w:rsidRPr="003D1086" w:rsidRDefault="00957AA7" w:rsidP="00957AA7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  <w:r w:rsidRPr="003D1086"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  <w:t xml:space="preserve"> </w:t>
      </w:r>
    </w:p>
    <w:p w:rsidR="00957AA7" w:rsidRPr="003D1086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Рейтинг-план</w:t>
      </w:r>
    </w:p>
    <w:p w:rsidR="00957AA7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</w:t>
      </w:r>
      <w:proofErr w:type="gramStart"/>
      <w:r w:rsidRPr="00C606E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н</w:t>
      </w:r>
      <w:r w:rsidR="00974D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proofErr w:type="gramEnd"/>
      <w:r w:rsidR="00974D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практике)</w:t>
      </w:r>
    </w:p>
    <w:p w:rsidR="00974DC7" w:rsidRPr="00C606EE" w:rsidRDefault="00974DC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283"/>
        <w:gridCol w:w="1786"/>
        <w:gridCol w:w="1649"/>
        <w:gridCol w:w="1649"/>
        <w:gridCol w:w="1102"/>
        <w:gridCol w:w="829"/>
        <w:gridCol w:w="793"/>
      </w:tblGrid>
      <w:tr w:rsidR="00957AA7" w:rsidRPr="00C606EE" w:rsidTr="00957AA7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57AA7" w:rsidRPr="00C606EE" w:rsidTr="00957AA7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57AA7" w:rsidRPr="00C606EE" w:rsidTr="00957AA7">
        <w:trPr>
          <w:trHeight w:val="1734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1-7-1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Проектирование </w:t>
            </w:r>
            <w:r w:rsidRPr="00C606EE">
              <w:rPr>
                <w:rFonts w:ascii="Times New Roman" w:hAnsi="Times New Roman"/>
                <w:sz w:val="24"/>
                <w:szCs w:val="24"/>
              </w:rPr>
              <w:t>современных уроков и их реализация на практике.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57AA7" w:rsidRPr="00C606EE" w:rsidTr="00957AA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2-7-2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6EE">
              <w:rPr>
                <w:rFonts w:ascii="Times New Roman" w:hAnsi="Times New Roman"/>
                <w:sz w:val="24"/>
                <w:szCs w:val="24"/>
              </w:rPr>
              <w:t>Проектирование внеклассных мероприятий по предмету их реализация на практике.</w:t>
            </w:r>
          </w:p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606EE" w:rsidTr="00957AA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1-7-1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6EE">
              <w:rPr>
                <w:rFonts w:ascii="Times New Roman" w:hAnsi="Times New Roman"/>
                <w:sz w:val="24"/>
                <w:szCs w:val="24"/>
              </w:rPr>
              <w:t>Написание индивидуальн</w:t>
            </w:r>
            <w:r w:rsidRPr="00C606EE">
              <w:rPr>
                <w:rFonts w:ascii="Times New Roman" w:hAnsi="Times New Roman"/>
                <w:sz w:val="24"/>
                <w:szCs w:val="24"/>
              </w:rPr>
              <w:lastRenderedPageBreak/>
              <w:t>ого отчета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ное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606EE" w:rsidTr="00957AA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1-7-1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6EE">
              <w:rPr>
                <w:rFonts w:ascii="Times New Roman" w:hAnsi="Times New Roman"/>
                <w:sz w:val="24"/>
                <w:szCs w:val="24"/>
              </w:rPr>
              <w:t>Анализ учебно-методической литературы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606EE" w:rsidTr="00957AA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1-7-1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6EE">
              <w:rPr>
                <w:rFonts w:ascii="Times New Roman" w:hAnsi="Times New Roman"/>
                <w:sz w:val="24"/>
                <w:szCs w:val="24"/>
              </w:rPr>
              <w:t>Анализ уроков сокурсников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57AA7" w:rsidRPr="00C606EE" w:rsidTr="00957AA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2-7-2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6EE">
              <w:rPr>
                <w:rFonts w:ascii="Times New Roman" w:hAnsi="Times New Roman"/>
                <w:sz w:val="24"/>
                <w:szCs w:val="24"/>
              </w:rPr>
              <w:t>Оформление отчетной документация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21-26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957AA7" w:rsidRPr="00C606EE" w:rsidTr="00957AA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57AA7" w:rsidRPr="00C606EE" w:rsidRDefault="00957AA7" w:rsidP="00957AA7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 производственной практики </w:t>
      </w:r>
    </w:p>
    <w:p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C165D8" w:rsidRDefault="00957AA7" w:rsidP="00957AA7">
      <w:pPr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FD40CF">
        <w:rPr>
          <w:rFonts w:ascii="Times New Roman" w:hAnsi="Times New Roman"/>
          <w:sz w:val="24"/>
          <w:szCs w:val="24"/>
          <w:lang w:eastAsia="ru-RU"/>
        </w:rPr>
        <w:t>Форма отчетности – отчёт по практике.</w:t>
      </w:r>
    </w:p>
    <w:p w:rsidR="00957AA7" w:rsidRPr="00C606EE" w:rsidRDefault="00957AA7" w:rsidP="00957AA7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Отчетная документация по итогам производственной (педагогической) практики оформляется в форме дневника по практике. Она включает:</w:t>
      </w:r>
    </w:p>
    <w:p w:rsidR="00957AA7" w:rsidRPr="00C606EE" w:rsidRDefault="00957AA7" w:rsidP="00957AA7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перспективный (тематический) план работы на весь период практики;</w:t>
      </w:r>
    </w:p>
    <w:p w:rsidR="00957AA7" w:rsidRPr="00C606EE" w:rsidRDefault="00957AA7" w:rsidP="00957AA7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color w:val="339966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 xml:space="preserve">планы - конспекты 15 уроков (с приложением наглядных пособий) и самоанализом; </w:t>
      </w:r>
    </w:p>
    <w:p w:rsidR="00957AA7" w:rsidRPr="00C606EE" w:rsidRDefault="00957AA7" w:rsidP="00957AA7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письменный анализ 10 уроков сокурсников;</w:t>
      </w:r>
    </w:p>
    <w:p w:rsidR="00957AA7" w:rsidRPr="00C606EE" w:rsidRDefault="00957AA7" w:rsidP="00957AA7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 xml:space="preserve">отчет по педагогической практике, выводы и предложения по организации педагогической практики; </w:t>
      </w:r>
    </w:p>
    <w:p w:rsidR="00957AA7" w:rsidRPr="00C606EE" w:rsidRDefault="00957AA7" w:rsidP="00957AA7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характеристику-оценку (аттестационный лист) работы бакалавра-практиканта, подписанная учителем иностранного языка и заверенная печатью школы.</w:t>
      </w:r>
    </w:p>
    <w:p w:rsidR="00957AA7" w:rsidRPr="00C606EE" w:rsidRDefault="00957AA7" w:rsidP="00957AA7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дневник по педагогической практике, в котором представлены анализ и оценка всех проведенных бакалавром уроков (производится методистом или учителем);</w:t>
      </w:r>
    </w:p>
    <w:p w:rsidR="00957AA7" w:rsidRPr="00C606EE" w:rsidRDefault="00957AA7" w:rsidP="00957AA7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план-конспект воспитательного мероприятия по иностранному языку;</w:t>
      </w:r>
    </w:p>
    <w:p w:rsidR="00957AA7" w:rsidRPr="00C606EE" w:rsidRDefault="00957AA7" w:rsidP="00957AA7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анализ внеклассного мероприятия по иностранному языку.</w:t>
      </w:r>
    </w:p>
    <w:p w:rsidR="00957AA7" w:rsidRPr="00C606EE" w:rsidRDefault="00957AA7" w:rsidP="00957AA7">
      <w:pPr>
        <w:shd w:val="clear" w:color="auto" w:fill="FFFFFF"/>
        <w:ind w:firstLine="708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C606EE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>Критерии оценки результатов</w:t>
      </w:r>
      <w:r w:rsidRPr="00C606E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606EE">
        <w:rPr>
          <w:rFonts w:ascii="Times New Roman" w:hAnsi="Times New Roman"/>
          <w:sz w:val="24"/>
          <w:szCs w:val="24"/>
          <w:u w:val="single"/>
          <w:lang w:eastAsia="ru-RU"/>
        </w:rPr>
        <w:t>производственной</w:t>
      </w:r>
      <w:r w:rsidRPr="00C606EE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 xml:space="preserve"> (педагогической) практики:</w:t>
      </w:r>
    </w:p>
    <w:p w:rsidR="00957AA7" w:rsidRPr="00C606EE" w:rsidRDefault="00957AA7" w:rsidP="00957AA7">
      <w:pPr>
        <w:widowControl w:val="0"/>
        <w:numPr>
          <w:ilvl w:val="0"/>
          <w:numId w:val="14"/>
        </w:numPr>
        <w:shd w:val="clear" w:color="auto" w:fill="FFFFFF"/>
        <w:tabs>
          <w:tab w:val="clear" w:pos="1440"/>
          <w:tab w:val="num" w:pos="0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606EE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уровень профессиональной направленности (интерес к педагогической </w:t>
      </w:r>
      <w:r w:rsidRPr="00C606EE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профессии, любовь к детям, творческая активность, самостоятельность, </w:t>
      </w:r>
      <w:r w:rsidRPr="00C606EE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дисциплинированность, ответственное отношение к работе);</w:t>
      </w:r>
    </w:p>
    <w:p w:rsidR="00957AA7" w:rsidRPr="00C606EE" w:rsidRDefault="00957AA7" w:rsidP="00957AA7">
      <w:pPr>
        <w:widowControl w:val="0"/>
        <w:numPr>
          <w:ilvl w:val="0"/>
          <w:numId w:val="14"/>
        </w:numPr>
        <w:shd w:val="clear" w:color="auto" w:fill="FFFFFF"/>
        <w:tabs>
          <w:tab w:val="clear" w:pos="1440"/>
          <w:tab w:val="num" w:pos="0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606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уровень   профессиональной   подготовки;   степень   </w:t>
      </w:r>
      <w:proofErr w:type="spellStart"/>
      <w:r w:rsidRPr="00C606EE">
        <w:rPr>
          <w:rFonts w:ascii="Times New Roman" w:hAnsi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C606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606EE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базовых профессионально-педагогических и лингвистических умений;</w:t>
      </w:r>
    </w:p>
    <w:p w:rsidR="00957AA7" w:rsidRPr="00C606EE" w:rsidRDefault="00957AA7" w:rsidP="00957AA7">
      <w:pPr>
        <w:numPr>
          <w:ilvl w:val="0"/>
          <w:numId w:val="14"/>
        </w:numPr>
        <w:tabs>
          <w:tab w:val="clear" w:pos="1440"/>
          <w:tab w:val="num" w:pos="0"/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 xml:space="preserve">уровень теоретического осмысления собственной деятельности (её целей, </w:t>
      </w:r>
      <w:r w:rsidRPr="00C606EE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задач, содержания, методов, технологий и др.).</w:t>
      </w:r>
    </w:p>
    <w:p w:rsidR="00957AA7" w:rsidRPr="00C606EE" w:rsidRDefault="00957AA7" w:rsidP="00957AA7">
      <w:pPr>
        <w:shd w:val="clear" w:color="auto" w:fill="FFFFFF"/>
        <w:ind w:firstLine="709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C606EE">
        <w:rPr>
          <w:rFonts w:ascii="Times New Roman" w:hAnsi="Times New Roman"/>
          <w:spacing w:val="-1"/>
          <w:sz w:val="24"/>
          <w:szCs w:val="24"/>
          <w:u w:val="single"/>
          <w:lang w:eastAsia="ru-RU"/>
        </w:rPr>
        <w:t xml:space="preserve">Результаты </w:t>
      </w:r>
      <w:r w:rsidRPr="00C606EE">
        <w:rPr>
          <w:rFonts w:ascii="Times New Roman" w:hAnsi="Times New Roman"/>
          <w:sz w:val="24"/>
          <w:szCs w:val="24"/>
          <w:u w:val="single"/>
          <w:lang w:eastAsia="ru-RU"/>
        </w:rPr>
        <w:t>производственной</w:t>
      </w:r>
      <w:r w:rsidRPr="00C606EE">
        <w:rPr>
          <w:rFonts w:ascii="Times New Roman" w:hAnsi="Times New Roman"/>
          <w:spacing w:val="-1"/>
          <w:sz w:val="24"/>
          <w:szCs w:val="24"/>
          <w:u w:val="single"/>
          <w:lang w:eastAsia="ru-RU"/>
        </w:rPr>
        <w:t xml:space="preserve"> (педагогический) практики</w:t>
      </w:r>
      <w:r w:rsidRPr="00C606EE">
        <w:rPr>
          <w:rFonts w:ascii="Times New Roman" w:hAnsi="Times New Roman"/>
          <w:color w:val="000000"/>
          <w:spacing w:val="-1"/>
          <w:sz w:val="24"/>
          <w:szCs w:val="24"/>
          <w:u w:val="single"/>
          <w:lang w:eastAsia="ru-RU"/>
        </w:rPr>
        <w:t xml:space="preserve"> по иностранному языку оцениваются на основе:</w:t>
      </w:r>
    </w:p>
    <w:p w:rsidR="00957AA7" w:rsidRPr="00C606EE" w:rsidRDefault="00957AA7" w:rsidP="00957AA7">
      <w:pPr>
        <w:pStyle w:val="a4"/>
        <w:numPr>
          <w:ilvl w:val="0"/>
          <w:numId w:val="15"/>
        </w:numPr>
        <w:shd w:val="clear" w:color="auto" w:fill="FFFFFF"/>
        <w:tabs>
          <w:tab w:val="left" w:pos="398"/>
          <w:tab w:val="left" w:pos="42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Характеристики-аттестации, написанной учителем, в которой оценивается </w:t>
      </w:r>
      <w:r w:rsidRPr="00C606EE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работа бакалавра за весь период практики;</w:t>
      </w:r>
    </w:p>
    <w:p w:rsidR="00957AA7" w:rsidRPr="00C606EE" w:rsidRDefault="00957AA7" w:rsidP="00957AA7">
      <w:pPr>
        <w:pStyle w:val="a4"/>
        <w:numPr>
          <w:ilvl w:val="0"/>
          <w:numId w:val="15"/>
        </w:numPr>
        <w:shd w:val="clear" w:color="auto" w:fill="FFFFFF"/>
        <w:tabs>
          <w:tab w:val="left" w:pos="398"/>
          <w:tab w:val="left" w:pos="42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А</w:t>
      </w:r>
      <w:r w:rsidRPr="00C606EE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нализа работы бакалавров в период прохождения практики  - учитываются </w:t>
      </w:r>
      <w:r w:rsidRPr="00C606EE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оценки, выставленные учителем и методистами, за проведенные уроки (дневник педагогической практики); </w:t>
      </w:r>
    </w:p>
    <w:p w:rsidR="00957AA7" w:rsidRPr="00C606EE" w:rsidRDefault="00957AA7" w:rsidP="00957AA7">
      <w:pPr>
        <w:pStyle w:val="a4"/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398"/>
          <w:tab w:val="left" w:pos="425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sz w:val="24"/>
          <w:szCs w:val="24"/>
          <w:lang w:eastAsia="ru-RU"/>
        </w:rPr>
        <w:t>Самооценки бакалавром уровня своей подготовленности к выполнению профессиональной деятельности учителя,</w:t>
      </w:r>
      <w:r w:rsidRPr="00C606EE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у</w:t>
      </w:r>
      <w:r w:rsidRPr="00C606EE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мений </w:t>
      </w:r>
      <w:r w:rsidRPr="00C606EE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анализировать и  </w:t>
      </w:r>
      <w:r w:rsidRPr="00C606EE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оценивать работу своих товарищей при анализе уроков и </w:t>
      </w:r>
      <w:r w:rsidRPr="00C606EE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внеклассных мероприятий</w:t>
      </w:r>
      <w:r w:rsidRPr="00C606EE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</w:p>
    <w:p w:rsidR="00957AA7" w:rsidRPr="00C606EE" w:rsidRDefault="00957AA7" w:rsidP="00957AA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957AA7" w:rsidRPr="00F94E3D" w:rsidRDefault="00957AA7" w:rsidP="00957AA7">
      <w:pPr>
        <w:suppressAutoHyphens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4E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11.Формы текущего контроля успеваемости и промежуточной аттестации обучающихся по итогам производственной </w:t>
      </w:r>
      <w:r w:rsidRPr="00F94E3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(педагогической)</w:t>
      </w:r>
      <w:r w:rsidRPr="00F94E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:rsidR="00957AA7" w:rsidRPr="00F94E3D" w:rsidRDefault="00957AA7" w:rsidP="00957AA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4E3D">
        <w:rPr>
          <w:rFonts w:ascii="Times New Roman" w:hAnsi="Times New Roman"/>
          <w:sz w:val="24"/>
          <w:szCs w:val="24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957AA7" w:rsidRPr="00F94E3D" w:rsidRDefault="00957AA7" w:rsidP="00957AA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4E3D">
        <w:rPr>
          <w:rFonts w:ascii="Times New Roman" w:hAnsi="Times New Roman"/>
          <w:sz w:val="24"/>
          <w:szCs w:val="24"/>
        </w:rPr>
        <w:t>Текущий контроль прохождения практики производится в дискретные временные интерва</w:t>
      </w:r>
      <w:r>
        <w:rPr>
          <w:rFonts w:ascii="Times New Roman" w:hAnsi="Times New Roman"/>
          <w:sz w:val="24"/>
          <w:szCs w:val="24"/>
        </w:rPr>
        <w:t>лы в форме выполнения практико-ориентированных</w:t>
      </w:r>
      <w:r w:rsidRPr="00F94E3D">
        <w:rPr>
          <w:rFonts w:ascii="Times New Roman" w:hAnsi="Times New Roman"/>
          <w:sz w:val="24"/>
          <w:szCs w:val="24"/>
        </w:rPr>
        <w:t xml:space="preserve"> заданий.</w:t>
      </w:r>
    </w:p>
    <w:p w:rsidR="00957AA7" w:rsidRDefault="00957AA7" w:rsidP="00957AA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4E3D">
        <w:rPr>
          <w:rFonts w:ascii="Times New Roman" w:hAnsi="Times New Roman"/>
          <w:sz w:val="24"/>
          <w:szCs w:val="24"/>
        </w:rPr>
        <w:t>Промежуточный контроль по окончании практики проводится в форме предоставления отчета по практике в виде дневника. Форма промежуточной аттестации - зачет с оценкой.</w:t>
      </w:r>
    </w:p>
    <w:p w:rsidR="00957AA7" w:rsidRPr="00C606EE" w:rsidRDefault="00957AA7" w:rsidP="00957AA7">
      <w:pPr>
        <w:pStyle w:val="a4"/>
        <w:suppressAutoHyphens/>
        <w:autoSpaceDE w:val="0"/>
        <w:autoSpaceDN w:val="0"/>
        <w:adjustRightInd w:val="0"/>
        <w:spacing w:after="0"/>
        <w:ind w:left="142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C165D8" w:rsidRDefault="00957AA7" w:rsidP="00957AA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производственной практики </w:t>
      </w:r>
    </w:p>
    <w:p w:rsidR="00957AA7" w:rsidRPr="00C165D8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12.1. </w:t>
      </w:r>
      <w:r w:rsidRPr="00C165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957AA7" w:rsidRPr="00DD024E" w:rsidRDefault="00957AA7" w:rsidP="00957AA7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957AA7" w:rsidRPr="00DD024E" w:rsidRDefault="00957AA7" w:rsidP="00957AA7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DD02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DD02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М.А. Педагогические технологии обучения иностранным языкам в школе</w:t>
      </w:r>
      <w:proofErr w:type="gramStart"/>
      <w:r w:rsidRPr="00DD02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DD02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[Электронный ресурс].  / М.А. </w:t>
      </w:r>
      <w:proofErr w:type="spellStart"/>
      <w:r w:rsidRPr="00DD02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DD02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- 2-е изд., стер. - Москва </w:t>
      </w:r>
      <w:proofErr w:type="gramStart"/>
      <w:r w:rsidRPr="00DD02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:И</w:t>
      </w:r>
      <w:proofErr w:type="gramEnd"/>
      <w:r w:rsidRPr="00DD02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здательство «Флинта», 2016.  -URL: </w:t>
      </w:r>
      <w:hyperlink r:id="rId56" w:history="1">
        <w:r w:rsidRPr="00DD024E">
          <w:rPr>
            <w:rStyle w:val="af5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</w:rPr>
          <w:t>http://biblioclub.ru/index.php?page=book&amp;id=482497</w:t>
        </w:r>
      </w:hyperlink>
    </w:p>
    <w:p w:rsidR="00957AA7" w:rsidRPr="002D4EAF" w:rsidRDefault="00957AA7" w:rsidP="00957AA7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D024E">
        <w:rPr>
          <w:rFonts w:ascii="Times New Roman" w:hAnsi="Times New Roman"/>
          <w:sz w:val="24"/>
          <w:szCs w:val="24"/>
        </w:rPr>
        <w:t xml:space="preserve">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</w:t>
      </w:r>
      <w:proofErr w:type="spellStart"/>
      <w:r w:rsidRPr="00DD024E">
        <w:rPr>
          <w:rFonts w:ascii="Times New Roman" w:hAnsi="Times New Roman"/>
          <w:sz w:val="24"/>
          <w:szCs w:val="24"/>
        </w:rPr>
        <w:t>Глазовский</w:t>
      </w:r>
      <w:proofErr w:type="spellEnd"/>
      <w:r w:rsidRPr="00DD024E">
        <w:rPr>
          <w:rFonts w:ascii="Times New Roman" w:hAnsi="Times New Roman"/>
          <w:sz w:val="24"/>
          <w:szCs w:val="24"/>
        </w:rPr>
        <w:t xml:space="preserve"> государственный педагогический институт, 2016. - 90 с. </w:t>
      </w:r>
      <w:r w:rsidRPr="00DD02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Режим доступа: </w:t>
      </w:r>
      <w:r w:rsidRPr="00DD024E">
        <w:rPr>
          <w:rFonts w:ascii="Times New Roman" w:hAnsi="Times New Roman"/>
          <w:sz w:val="24"/>
          <w:szCs w:val="24"/>
        </w:rPr>
        <w:t>http://biblioclub.ru/index.php?page=book&amp;id=458730</w:t>
      </w:r>
    </w:p>
    <w:p w:rsidR="00957AA7" w:rsidRPr="00DD024E" w:rsidRDefault="00957AA7" w:rsidP="00957AA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1429"/>
        <w:jc w:val="both"/>
        <w:rPr>
          <w:rStyle w:val="af5"/>
          <w:rFonts w:ascii="Times New Roman" w:eastAsia="Times New Roman" w:hAnsi="Times New Roman" w:cs="Times New Roman"/>
          <w:bCs/>
          <w:iCs/>
          <w:color w:val="auto"/>
          <w:sz w:val="24"/>
          <w:szCs w:val="24"/>
        </w:rPr>
      </w:pPr>
    </w:p>
    <w:p w:rsidR="00957AA7" w:rsidRPr="00DD024E" w:rsidRDefault="00957AA7" w:rsidP="00957AA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142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D02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12.2. Дополнительная литература</w:t>
      </w:r>
    </w:p>
    <w:p w:rsidR="00957AA7" w:rsidRPr="00DD024E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57AA7" w:rsidRPr="00FD40CF" w:rsidRDefault="00957AA7" w:rsidP="00957AA7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DD02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Ганачевская</w:t>
      </w:r>
      <w:proofErr w:type="spellEnd"/>
      <w:r w:rsidRPr="00DD02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М.Б. Современный подход к моделированию профессионально-ориентированной иноязычной подготовки</w:t>
      </w:r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студентов</w:t>
      </w:r>
      <w:proofErr w:type="gram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монография / М.Б. </w:t>
      </w:r>
      <w:proofErr w:type="spell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Ганачевская</w:t>
      </w:r>
      <w:proofErr w:type="spell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</w:t>
      </w:r>
      <w:proofErr w:type="gram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КНИТУ, 2016. - 112 с.</w:t>
      </w:r>
      <w:proofErr w:type="gram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78-80. - ISBN 978-5-7882-2034-5 ; То же [Электронный ресурс]. - URL: http://biblioclub.ru/index.php?page=book&amp;id=500846 </w:t>
      </w:r>
    </w:p>
    <w:p w:rsidR="00957AA7" w:rsidRPr="00FD40CF" w:rsidRDefault="00957AA7" w:rsidP="00957AA7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Воротникова</w:t>
      </w:r>
      <w:proofErr w:type="spell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А.И. Педагогический словарь-справочник</w:t>
      </w:r>
      <w:proofErr w:type="gram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для студентов, магистрантов, аспирантов и педагогов / А.И. </w:t>
      </w:r>
      <w:proofErr w:type="spell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Воротникова</w:t>
      </w:r>
      <w:proofErr w:type="spell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Т.Л. Кремнева. - Москва</w:t>
      </w:r>
      <w:proofErr w:type="gram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2017. - Ч. 1. - 73 с. - ISBN 978-5-4475-6857-3</w:t>
      </w:r>
      <w:proofErr w:type="gram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[Электронный ресурс]. - URL: http://biblioclub.ru/index.php?page=book&amp;id=483514</w:t>
      </w:r>
    </w:p>
    <w:p w:rsidR="00957AA7" w:rsidRPr="00FD40CF" w:rsidRDefault="00957AA7" w:rsidP="00957AA7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Стернин</w:t>
      </w:r>
      <w:proofErr w:type="spell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И.А. Проблемы анализа структуры значения слова</w:t>
      </w:r>
      <w:proofErr w:type="gram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монография / И.А. </w:t>
      </w:r>
      <w:proofErr w:type="spell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Стернин</w:t>
      </w:r>
      <w:proofErr w:type="spell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науч. ред. З.Д. Попова. - 2-е изд., стер. - Москва</w:t>
      </w:r>
      <w:proofErr w:type="gram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</w:t>
      </w:r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- 212 с. - </w:t>
      </w:r>
      <w:proofErr w:type="spell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195-209 - ISBN 978-5-4475-5720-1</w:t>
      </w:r>
      <w:proofErr w:type="gram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http://biblioclub.ru/index.php?page=book&amp;id=375688</w:t>
      </w:r>
    </w:p>
    <w:p w:rsidR="00957AA7" w:rsidRPr="00FD40CF" w:rsidRDefault="00957AA7" w:rsidP="00957AA7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Вещикова</w:t>
      </w:r>
      <w:proofErr w:type="spell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И.А. Орфоэпия. Основы теории и прикладные аспекты</w:t>
      </w:r>
      <w:proofErr w:type="gram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монография / И.А. </w:t>
      </w:r>
      <w:proofErr w:type="spell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Вещикова</w:t>
      </w:r>
      <w:proofErr w:type="spell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- 2-е изд., стер. - Москва</w:t>
      </w:r>
      <w:proofErr w:type="gram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«Флинта», 2016. - 312 с. - ISBN 978-5-9765-0233-8</w:t>
      </w:r>
      <w:proofErr w:type="gram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http://biblioclub.ru/index.php?page=book&amp;id=79514 </w:t>
      </w:r>
    </w:p>
    <w:p w:rsidR="00957AA7" w:rsidRPr="00FD40CF" w:rsidRDefault="00957AA7" w:rsidP="00957AA7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Английский язык для гуманитариев: американская культура сквозь призму кино=</w:t>
      </w:r>
      <w:proofErr w:type="spell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English</w:t>
      </w:r>
      <w:proofErr w:type="spell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for</w:t>
      </w:r>
      <w:proofErr w:type="spell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humanities</w:t>
      </w:r>
      <w:proofErr w:type="spell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US </w:t>
      </w:r>
      <w:proofErr w:type="spell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culture</w:t>
      </w:r>
      <w:proofErr w:type="spell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through</w:t>
      </w:r>
      <w:proofErr w:type="spell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feature</w:t>
      </w:r>
      <w:proofErr w:type="spell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films</w:t>
      </w:r>
      <w:proofErr w:type="spellEnd"/>
      <w:proofErr w:type="gram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сост. С.А. </w:t>
      </w:r>
      <w:proofErr w:type="spell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Суслонова</w:t>
      </w:r>
      <w:proofErr w:type="spell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Е.Ю. Меньшикова, А.Г. Новоселова ; Министерство образования и науки Российской Федерации и др. - Архангельск : САФУ, 2014. - 112 с.</w:t>
      </w:r>
      <w:proofErr w:type="gramStart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(Иностранные языки для профессии). [Электронный ресурс]. -  http://biblioclub.ru/index.php?page=book&amp;id=436150</w:t>
      </w:r>
    </w:p>
    <w:p w:rsidR="00957AA7" w:rsidRPr="00C165D8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57AA7" w:rsidRPr="00C165D8" w:rsidRDefault="00957AA7" w:rsidP="00957AA7">
      <w:pPr>
        <w:pStyle w:val="a4"/>
        <w:numPr>
          <w:ilvl w:val="1"/>
          <w:numId w:val="20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Интернет-ресурсы</w:t>
      </w:r>
    </w:p>
    <w:p w:rsidR="00957AA7" w:rsidRPr="00C165D8" w:rsidRDefault="00957AA7" w:rsidP="00957AA7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1. www.biblioclub.ru ЭБС «Университетская библиотека онлайн»;</w:t>
      </w:r>
    </w:p>
    <w:p w:rsidR="00957AA7" w:rsidRPr="00C165D8" w:rsidRDefault="00957AA7" w:rsidP="00957AA7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2. www.elibrary.ru    Научная электронная библиотека;</w:t>
      </w:r>
    </w:p>
    <w:p w:rsidR="00957AA7" w:rsidRPr="00C165D8" w:rsidRDefault="00957AA7" w:rsidP="00957AA7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3. www.ebiblioteka.ru Универсальные базы данных изданий;</w:t>
      </w:r>
    </w:p>
    <w:p w:rsidR="00957AA7" w:rsidRPr="00C165D8" w:rsidRDefault="00957AA7" w:rsidP="00957AA7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4. web.snauka.ru  Электронный журнал «Современные научные исследования и инновации».</w:t>
      </w:r>
    </w:p>
    <w:p w:rsidR="00957AA7" w:rsidRPr="00C165D8" w:rsidRDefault="00957AA7" w:rsidP="00957AA7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A7" w:rsidRPr="00C165D8" w:rsidRDefault="00957AA7" w:rsidP="00957AA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957AA7" w:rsidRPr="00316C05" w:rsidRDefault="00957AA7" w:rsidP="00957AA7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16C05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1 к программе практики.</w:t>
      </w:r>
    </w:p>
    <w:p w:rsidR="00957AA7" w:rsidRDefault="00957AA7" w:rsidP="00957AA7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16C05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текущего контроля и промежуточной аттестации обучающихся по практике.</w:t>
      </w:r>
    </w:p>
    <w:p w:rsidR="00974DC7" w:rsidRPr="00C165D8" w:rsidRDefault="00974DC7" w:rsidP="00957AA7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957AA7" w:rsidRPr="00BC51B0" w:rsidRDefault="00957AA7" w:rsidP="00957AA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льзуемых при проведении </w:t>
      </w:r>
      <w:r w:rsidRPr="00BC51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Pr="00BC51B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(педагогической) </w:t>
      </w:r>
      <w:r w:rsidRPr="00BC51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957AA7" w:rsidRPr="00C165D8" w:rsidRDefault="00957AA7" w:rsidP="00957AA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957AA7" w:rsidRPr="00C165D8" w:rsidRDefault="00957AA7" w:rsidP="00957AA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57AA7" w:rsidRPr="00EE4AFD" w:rsidRDefault="00957AA7" w:rsidP="00957AA7">
      <w:pPr>
        <w:ind w:left="116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C165D8">
        <w:rPr>
          <w:rFonts w:ascii="Times New Roman" w:hAnsi="Times New Roman"/>
          <w:sz w:val="24"/>
          <w:szCs w:val="24"/>
        </w:rPr>
        <w:t>Е</w:t>
      </w:r>
      <w:proofErr w:type="gramEnd"/>
      <w:r w:rsidRPr="00C165D8">
        <w:rPr>
          <w:rFonts w:ascii="Times New Roman" w:hAnsi="Times New Roman"/>
          <w:sz w:val="24"/>
          <w:szCs w:val="24"/>
          <w:lang w:val="en-US"/>
        </w:rPr>
        <w:t>LMS</w:t>
      </w:r>
      <w:r w:rsidRPr="00EE4AF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  <w:lang w:val="en-US"/>
        </w:rPr>
        <w:t>Moodle</w:t>
      </w:r>
      <w:r w:rsidRPr="00EE4AFD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C165D8">
        <w:rPr>
          <w:rFonts w:ascii="Times New Roman" w:hAnsi="Times New Roman"/>
          <w:sz w:val="24"/>
          <w:szCs w:val="24"/>
        </w:rPr>
        <w:t>Пакет</w:t>
      </w:r>
      <w:r w:rsidRPr="00EE4AF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  <w:lang w:val="en-US"/>
        </w:rPr>
        <w:t>Microsoft</w:t>
      </w:r>
      <w:r w:rsidRPr="00EE4AF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  <w:lang w:val="en-US"/>
        </w:rPr>
        <w:t>Office</w:t>
      </w:r>
      <w:r w:rsidRPr="00EE4AFD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165D8">
        <w:rPr>
          <w:rFonts w:ascii="Times New Roman" w:hAnsi="Times New Roman"/>
          <w:sz w:val="24"/>
          <w:szCs w:val="24"/>
          <w:lang w:val="en-US"/>
        </w:rPr>
        <w:t>Word</w:t>
      </w:r>
      <w:r w:rsidRPr="00EE4AFD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C165D8">
        <w:rPr>
          <w:rFonts w:ascii="Times New Roman" w:hAnsi="Times New Roman"/>
          <w:sz w:val="24"/>
          <w:szCs w:val="24"/>
          <w:lang w:val="en-US"/>
        </w:rPr>
        <w:t>Excel</w:t>
      </w:r>
      <w:r w:rsidRPr="00EE4AFD">
        <w:rPr>
          <w:rFonts w:ascii="Times New Roman" w:hAnsi="Times New Roman"/>
          <w:sz w:val="24"/>
          <w:szCs w:val="24"/>
          <w:lang w:val="en-US"/>
        </w:rPr>
        <w:t>,</w:t>
      </w:r>
      <w:r w:rsidRPr="00C165D8">
        <w:rPr>
          <w:rFonts w:ascii="Times New Roman" w:hAnsi="Times New Roman"/>
          <w:sz w:val="24"/>
          <w:szCs w:val="24"/>
          <w:lang w:val="en-US"/>
        </w:rPr>
        <w:t>PowerPoint</w:t>
      </w:r>
      <w:proofErr w:type="spellEnd"/>
      <w:r w:rsidRPr="00EE4AF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</w:rPr>
        <w:t>и</w:t>
      </w:r>
      <w:r w:rsidRPr="00EE4AF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</w:rPr>
        <w:t>т</w:t>
      </w:r>
      <w:r w:rsidRPr="00EE4AFD">
        <w:rPr>
          <w:rFonts w:ascii="Times New Roman" w:hAnsi="Times New Roman"/>
          <w:sz w:val="24"/>
          <w:szCs w:val="24"/>
          <w:lang w:val="en-US"/>
        </w:rPr>
        <w:t>.</w:t>
      </w:r>
      <w:r w:rsidRPr="00C165D8">
        <w:rPr>
          <w:rFonts w:ascii="Times New Roman" w:hAnsi="Times New Roman"/>
          <w:sz w:val="24"/>
          <w:szCs w:val="24"/>
        </w:rPr>
        <w:t>д</w:t>
      </w:r>
      <w:r w:rsidRPr="00EE4AFD">
        <w:rPr>
          <w:rFonts w:ascii="Times New Roman" w:hAnsi="Times New Roman"/>
          <w:sz w:val="24"/>
          <w:szCs w:val="24"/>
          <w:lang w:val="en-US"/>
        </w:rPr>
        <w:t xml:space="preserve">.), </w:t>
      </w:r>
      <w:r w:rsidRPr="00C165D8">
        <w:rPr>
          <w:rFonts w:ascii="Times New Roman" w:hAnsi="Times New Roman"/>
          <w:sz w:val="24"/>
          <w:szCs w:val="24"/>
        </w:rPr>
        <w:t>Интернет</w:t>
      </w:r>
      <w:r w:rsidRPr="00EE4AF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</w:rPr>
        <w:t>браузер</w:t>
      </w:r>
      <w:r w:rsidRPr="00EE4AFD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C165D8">
        <w:rPr>
          <w:rFonts w:ascii="Times New Roman" w:hAnsi="Times New Roman"/>
          <w:sz w:val="24"/>
          <w:szCs w:val="24"/>
          <w:lang w:val="en-US"/>
        </w:rPr>
        <w:t>Adobe</w:t>
      </w:r>
      <w:r w:rsidRPr="00EE4AF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  <w:lang w:val="en-US"/>
        </w:rPr>
        <w:t>Reader</w:t>
      </w:r>
      <w:r w:rsidRPr="00EE4AFD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957AA7" w:rsidRPr="00C165D8" w:rsidRDefault="00957AA7" w:rsidP="00957AA7">
      <w:pPr>
        <w:suppressAutoHyphens/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957AA7" w:rsidRPr="00C165D8" w:rsidRDefault="00957AA7" w:rsidP="00957AA7">
      <w:pPr>
        <w:suppressAutoHyphens/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57AA7" w:rsidRPr="00C165D8" w:rsidRDefault="00957AA7" w:rsidP="00957AA7">
      <w:pPr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- www.biblioclub.ru ЭБС «Университетская библиотека онлайн»;</w:t>
      </w:r>
    </w:p>
    <w:p w:rsidR="00957AA7" w:rsidRPr="00C165D8" w:rsidRDefault="00957AA7" w:rsidP="00957AA7">
      <w:pPr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- www.elibrary.ru    Научная электронная библиотека;</w:t>
      </w:r>
    </w:p>
    <w:p w:rsidR="00957AA7" w:rsidRPr="00C165D8" w:rsidRDefault="00957AA7" w:rsidP="00957AA7">
      <w:pPr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- www.ebiblioteka.ru Универсальные базы данных изданий;</w:t>
      </w:r>
    </w:p>
    <w:p w:rsidR="00957AA7" w:rsidRPr="00C165D8" w:rsidRDefault="00957AA7" w:rsidP="00957AA7">
      <w:pPr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lastRenderedPageBreak/>
        <w:t>- web.snauka.ru  Электронный журнал «Современные научные исследования и инновации».</w:t>
      </w:r>
    </w:p>
    <w:p w:rsidR="00957AA7" w:rsidRPr="00C165D8" w:rsidRDefault="00957AA7" w:rsidP="00957AA7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165D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производственной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BC51B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(педагогической)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</w:t>
      </w:r>
    </w:p>
    <w:p w:rsidR="00957AA7" w:rsidRDefault="00957AA7" w:rsidP="00957AA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6C05">
        <w:rPr>
          <w:rFonts w:ascii="Times New Roman" w:hAnsi="Times New Roman"/>
          <w:bCs/>
          <w:sz w:val="24"/>
          <w:szCs w:val="24"/>
        </w:rPr>
        <w:t>Реализация производственной (педагогической) практики требует наличия учебных помещений на базе практик, в том числе оборудованных мультимедийными ресурсами.</w:t>
      </w:r>
    </w:p>
    <w:p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709B" w:rsidRDefault="0053709B" w:rsidP="0053709B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04A34" w:rsidRPr="0053709B" w:rsidRDefault="00CA1E83" w:rsidP="0053709B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C2764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7. </w:t>
      </w:r>
      <w:r w:rsidR="00304A34" w:rsidRPr="00AC2764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Курсовые работы по модулю "Стратегии и тактики обучения иностранным языкам"</w:t>
      </w:r>
    </w:p>
    <w:p w:rsidR="00304A34" w:rsidRDefault="00304A34" w:rsidP="00304A34">
      <w:pPr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Примерный перечень тем:</w:t>
      </w:r>
    </w:p>
    <w:p w:rsidR="00304A34" w:rsidRDefault="00304A34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1)</w:t>
      </w:r>
      <w:r w:rsidRPr="00304A34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Использование технологии сотрудничества при формировании коммуникативных универсальных учебных действий на уроках по английскому языку</w:t>
      </w:r>
    </w:p>
    <w:p w:rsidR="00304A34" w:rsidRDefault="00304A34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2)</w:t>
      </w:r>
      <w:r w:rsidRPr="00304A34"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</w:t>
      </w:r>
      <w:r w:rsidRPr="00304A34">
        <w:rPr>
          <w:rFonts w:ascii="Times New Roman" w:eastAsia="Times New Roman" w:hAnsi="Times New Roman"/>
          <w:bCs/>
          <w:sz w:val="24"/>
          <w:szCs w:val="24"/>
          <w:lang w:eastAsia="ru-RU"/>
        </w:rPr>
        <w:t>Роль мобильных приложений при обучении лексической стороне речи на уроках английского языка</w:t>
      </w:r>
    </w:p>
    <w:p w:rsidR="00304A34" w:rsidRDefault="00304A34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3)</w:t>
      </w:r>
      <w:r w:rsidRPr="00304A34"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</w:t>
      </w:r>
      <w:r w:rsidRPr="00304A34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Использование когнитивных стратегий при обучении чтению на уроках английского языка</w:t>
      </w:r>
    </w:p>
    <w:p w:rsidR="00304A34" w:rsidRDefault="00304A34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4)</w:t>
      </w:r>
      <w:r w:rsidRPr="00304A34"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</w:t>
      </w:r>
      <w:r w:rsidRPr="00304A34">
        <w:rPr>
          <w:rFonts w:ascii="Times New Roman" w:eastAsia="Times New Roman" w:hAnsi="Times New Roman"/>
          <w:bCs/>
          <w:sz w:val="24"/>
          <w:szCs w:val="24"/>
          <w:lang w:eastAsia="ru-RU"/>
        </w:rPr>
        <w:t>Игровые технологии при обучении технике чтения на уроке иностранного языка</w:t>
      </w:r>
    </w:p>
    <w:p w:rsidR="00304A34" w:rsidRDefault="00304A34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5)</w:t>
      </w:r>
      <w:r w:rsidRPr="00304A34"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</w:t>
      </w:r>
      <w:r w:rsidRPr="00304A34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социокультурной компетенции учащихся старшего этапа на основе аутентичных текстов</w:t>
      </w:r>
    </w:p>
    <w:p w:rsidR="00304A34" w:rsidRDefault="00304A34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6)</w:t>
      </w:r>
      <w:r w:rsidRPr="00304A34"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</w:t>
      </w:r>
      <w:r w:rsidRPr="00304A34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Использование песенного материала в обучении лексической стороне речи на уроках иностранного языка в старших классах</w:t>
      </w:r>
    </w:p>
    <w:p w:rsidR="00304A34" w:rsidRDefault="00304A34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7)</w:t>
      </w:r>
      <w:r w:rsidRPr="00304A34"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</w:t>
      </w:r>
      <w:r w:rsidRPr="00304A34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 методы обучения письменной речи на среднем этапе обучения</w:t>
      </w:r>
    </w:p>
    <w:p w:rsidR="00304A34" w:rsidRDefault="00304A34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8)</w:t>
      </w:r>
      <w:r w:rsidRPr="00304A34"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</w:t>
      </w:r>
      <w:r w:rsidRPr="00304A3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Использование видеоматериалов при обучении </w:t>
      </w:r>
      <w:proofErr w:type="spellStart"/>
      <w:r w:rsidRPr="00304A34">
        <w:rPr>
          <w:rFonts w:ascii="Times New Roman" w:eastAsia="Times New Roman" w:hAnsi="Times New Roman"/>
          <w:bCs/>
          <w:sz w:val="24"/>
          <w:szCs w:val="24"/>
          <w:lang w:eastAsia="ru-RU"/>
        </w:rPr>
        <w:t>аудированию</w:t>
      </w:r>
      <w:proofErr w:type="spellEnd"/>
      <w:r w:rsidRPr="00304A3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уроках английского языка</w:t>
      </w:r>
    </w:p>
    <w:p w:rsidR="001F645E" w:rsidRDefault="001F645E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9)</w:t>
      </w:r>
      <w:r w:rsidRPr="001F645E"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Применение песенного материала в целях формирования </w:t>
      </w:r>
      <w:proofErr w:type="spellStart"/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слухо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-произносительных навыков на уроках иностранного языка</w:t>
      </w:r>
    </w:p>
    <w:p w:rsidR="001F645E" w:rsidRDefault="001F645E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10) 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Лингводидактические возможности сервиса "</w:t>
      </w:r>
      <w:proofErr w:type="spellStart"/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entimeter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" в обучении иностранному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языку</w:t>
      </w:r>
    </w:p>
    <w:p w:rsidR="001F645E" w:rsidRDefault="001F645E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11) 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Использование интернет ресурсов в самостоятельном изучении иностранных языков</w:t>
      </w:r>
    </w:p>
    <w:p w:rsidR="001F645E" w:rsidRDefault="001F645E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12) 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Использование современных информационных технологий при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обучении технике письма на уроках иностранного языка</w:t>
      </w:r>
    </w:p>
    <w:p w:rsidR="001F645E" w:rsidRDefault="001F645E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13) 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Приемы критического мышления для работы над разным типом чтения</w:t>
      </w:r>
    </w:p>
    <w:p w:rsidR="001F645E" w:rsidRDefault="001F645E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14) 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Использование BYOD-технологии при обучении иностранному языку в школе</w:t>
      </w:r>
    </w:p>
    <w:p w:rsidR="001F645E" w:rsidRDefault="001F645E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15) 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</w:t>
      </w:r>
      <w:proofErr w:type="spellStart"/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collaborative</w:t>
      </w:r>
      <w:proofErr w:type="spellEnd"/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learning</w:t>
      </w:r>
      <w:proofErr w:type="spellEnd"/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обучении иностранному языку</w:t>
      </w:r>
    </w:p>
    <w:p w:rsidR="001F645E" w:rsidRDefault="001F645E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16)</w:t>
      </w:r>
      <w:r w:rsidRPr="001F645E"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Использование методики </w:t>
      </w:r>
      <w:proofErr w:type="spellStart"/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flipped</w:t>
      </w:r>
      <w:proofErr w:type="spellEnd"/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classroom</w:t>
      </w:r>
      <w:proofErr w:type="spellEnd"/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занятиях по английскому языку</w:t>
      </w:r>
    </w:p>
    <w:p w:rsidR="001F645E" w:rsidRDefault="001F645E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17)</w:t>
      </w:r>
      <w:r w:rsidRPr="001F645E"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Использование технологии </w:t>
      </w:r>
      <w:proofErr w:type="spellStart"/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эдьютейнмент</w:t>
      </w:r>
      <w:proofErr w:type="spellEnd"/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при обучении лексики на уроках по английскому языку</w:t>
      </w:r>
    </w:p>
    <w:p w:rsidR="001F645E" w:rsidRDefault="001F645E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18) 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Особенности применения учебно-речевых ситуаций на уроках по иностранному языку</w:t>
      </w:r>
    </w:p>
    <w:p w:rsidR="007F0561" w:rsidRDefault="007F0561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19) </w:t>
      </w:r>
      <w:proofErr w:type="spellStart"/>
      <w:r w:rsidRPr="007F0561">
        <w:rPr>
          <w:rFonts w:ascii="Times New Roman" w:eastAsia="Times New Roman" w:hAnsi="Times New Roman"/>
          <w:bCs/>
          <w:sz w:val="24"/>
          <w:szCs w:val="24"/>
          <w:lang w:eastAsia="ru-RU"/>
        </w:rPr>
        <w:t>Аудиолингвальный</w:t>
      </w:r>
      <w:proofErr w:type="spellEnd"/>
      <w:r w:rsidRPr="007F05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 в обучении английскому языку</w:t>
      </w:r>
    </w:p>
    <w:p w:rsidR="007F0561" w:rsidRPr="00304A34" w:rsidRDefault="007F0561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20) </w:t>
      </w:r>
      <w:r w:rsidRPr="007F05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Использование материалов </w:t>
      </w:r>
      <w:proofErr w:type="spellStart"/>
      <w:r w:rsidRPr="007F0561">
        <w:rPr>
          <w:rFonts w:ascii="Times New Roman" w:eastAsia="Times New Roman" w:hAnsi="Times New Roman"/>
          <w:bCs/>
          <w:sz w:val="24"/>
          <w:szCs w:val="24"/>
          <w:lang w:eastAsia="ru-RU"/>
        </w:rPr>
        <w:t>видеохостинга</w:t>
      </w:r>
      <w:proofErr w:type="spellEnd"/>
      <w:r w:rsidRPr="007F05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7F0561">
        <w:rPr>
          <w:rFonts w:ascii="Times New Roman" w:eastAsia="Times New Roman" w:hAnsi="Times New Roman"/>
          <w:bCs/>
          <w:sz w:val="24"/>
          <w:szCs w:val="24"/>
          <w:lang w:eastAsia="ru-RU"/>
        </w:rPr>
        <w:t>YouTube</w:t>
      </w:r>
      <w:proofErr w:type="spellEnd"/>
      <w:r w:rsidRPr="007F05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основной ступени обучения иностранному языку в школе</w:t>
      </w:r>
    </w:p>
    <w:p w:rsidR="00957AA7" w:rsidRPr="00304A34" w:rsidRDefault="00957AA7" w:rsidP="001F645E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</w:p>
    <w:p w:rsidR="001E118F" w:rsidRPr="00DB597C" w:rsidRDefault="001E118F" w:rsidP="001E11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:rsidR="001E118F" w:rsidRDefault="001E118F" w:rsidP="001E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E118F" w:rsidRPr="001411C3" w:rsidRDefault="001411C3" w:rsidP="0014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919"/>
        <w:contextualSpacing/>
        <w:jc w:val="both"/>
        <w:rPr>
          <w:rStyle w:val="af5"/>
          <w:rFonts w:ascii="Times New Roman" w:eastAsia="Times New Roman" w:hAnsi="Times New Roman"/>
          <w:bCs/>
          <w:iCs/>
          <w:color w:val="FF0000"/>
          <w:sz w:val="24"/>
          <w:szCs w:val="24"/>
          <w:u w:val="none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="001E118F" w:rsidRPr="001411C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</w:t>
      </w:r>
      <w:proofErr w:type="gramStart"/>
      <w:r w:rsidR="001E118F" w:rsidRPr="001411C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E118F" w:rsidRPr="001411C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[Электронный ресурс].  / М.А. </w:t>
      </w:r>
      <w:proofErr w:type="spellStart"/>
      <w:r w:rsidR="001E118F" w:rsidRPr="001411C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</w:t>
      </w:r>
      <w:proofErr w:type="spellEnd"/>
      <w:r w:rsidR="001E118F" w:rsidRPr="001411C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- 2-е изд., стер. - Москва </w:t>
      </w:r>
      <w:proofErr w:type="gramStart"/>
      <w:r w:rsidR="001E118F" w:rsidRPr="001411C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:И</w:t>
      </w:r>
      <w:proofErr w:type="gramEnd"/>
      <w:r w:rsidR="001E118F" w:rsidRPr="001411C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здательство «Флинта», 2016.  -URL: </w:t>
      </w:r>
      <w:hyperlink r:id="rId57" w:history="1">
        <w:r w:rsidR="001E118F" w:rsidRPr="001411C3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http://biblioclub.ru/index.php?page=book&amp;id=482497</w:t>
        </w:r>
      </w:hyperlink>
    </w:p>
    <w:p w:rsidR="001E118F" w:rsidRPr="001411C3" w:rsidRDefault="001411C3" w:rsidP="0014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919"/>
        <w:contextualSpacing/>
        <w:jc w:val="both"/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</w:t>
      </w:r>
      <w:r w:rsidR="001E118F" w:rsidRPr="001411C3">
        <w:rPr>
          <w:rFonts w:ascii="Times New Roman" w:hAnsi="Times New Roman"/>
          <w:sz w:val="24"/>
          <w:szCs w:val="24"/>
        </w:rPr>
        <w:t xml:space="preserve">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</w:t>
      </w:r>
      <w:proofErr w:type="spellStart"/>
      <w:r w:rsidR="001E118F" w:rsidRPr="001411C3">
        <w:rPr>
          <w:rFonts w:ascii="Times New Roman" w:hAnsi="Times New Roman"/>
          <w:sz w:val="24"/>
          <w:szCs w:val="24"/>
        </w:rPr>
        <w:t>Глазовский</w:t>
      </w:r>
      <w:proofErr w:type="spellEnd"/>
      <w:r w:rsidR="001E118F" w:rsidRPr="001411C3">
        <w:rPr>
          <w:rFonts w:ascii="Times New Roman" w:hAnsi="Times New Roman"/>
          <w:sz w:val="24"/>
          <w:szCs w:val="24"/>
        </w:rPr>
        <w:t xml:space="preserve"> государственный педагогический институт, 2016. - 90 с. </w:t>
      </w:r>
      <w:r w:rsidR="001E118F" w:rsidRPr="001411C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Режим доступа: </w:t>
      </w:r>
      <w:r w:rsidR="001E118F" w:rsidRPr="001411C3">
        <w:rPr>
          <w:rFonts w:ascii="Times New Roman" w:hAnsi="Times New Roman"/>
          <w:sz w:val="24"/>
          <w:szCs w:val="24"/>
        </w:rPr>
        <w:t>http://biblioclub.ru/index.php?page=book&amp;id=458730</w:t>
      </w:r>
    </w:p>
    <w:p w:rsidR="001E118F" w:rsidRPr="00DB597C" w:rsidRDefault="001E118F" w:rsidP="001E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E118F" w:rsidRDefault="001E118F" w:rsidP="001E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1E118F" w:rsidRDefault="001E118F" w:rsidP="001E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Компетентностный</w:t>
      </w:r>
      <w:proofErr w:type="spell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подход в образовании</w:t>
      </w:r>
      <w:proofErr w:type="gram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сост. Е.Н. Измайлова, Э.Г. </w:t>
      </w:r>
      <w:proofErr w:type="spell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Касимова</w:t>
      </w:r>
      <w:proofErr w:type="spell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</w:t>
      </w:r>
      <w:proofErr w:type="gram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Уфимский государственный университет экономики и сервиса, 2015. - 122 с.</w:t>
      </w:r>
      <w:proofErr w:type="gram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</w:t>
      </w:r>
      <w:proofErr w:type="spellStart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- ISBN 978-5-88469-695-2 ; То же [Электронный ресурс]. - URL: http://biblioclub.ru/index.php?page=book&amp;id=445137 </w:t>
      </w:r>
    </w:p>
    <w:p w:rsidR="001E118F" w:rsidRPr="00C87CB2" w:rsidRDefault="001E118F" w:rsidP="001E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Кочетурова</w:t>
      </w:r>
      <w:proofErr w:type="spell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Н.А. Телекоммуникационные проекты в обучении иностранному языку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Н.А. </w:t>
      </w:r>
      <w:proofErr w:type="spell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Кочетурова</w:t>
      </w:r>
      <w:proofErr w:type="spell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Новосибирск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НГТУ, 2010. - 63 с. - ISBN 978-5-7782-1550-4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http://biblioclub.ru/index.php?page=book&amp;id=229037</w:t>
      </w:r>
    </w:p>
    <w:p w:rsidR="001E118F" w:rsidRDefault="001E118F" w:rsidP="001E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Паршуткина, Т.А. Становление и развитие методики обучения иностранным языкам во 2-ой половине XX века</w:t>
      </w:r>
      <w:proofErr w:type="gramStart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Т.А. Паршуткина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Бунина". - Елец</w:t>
      </w:r>
      <w:proofErr w:type="gramStart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ЕГУ им. И.А. Бунина, 2010. - 43 </w:t>
      </w:r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с.</w:t>
      </w:r>
      <w:proofErr w:type="gramStart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схем. - </w:t>
      </w:r>
      <w:proofErr w:type="spellStart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 35-36</w:t>
      </w:r>
      <w:proofErr w:type="gramStart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58" w:history="1">
        <w:r w:rsidRPr="00AD735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http://biblioclub.ru/index.php?page=book&amp;id=272402</w:t>
        </w:r>
      </w:hyperlink>
    </w:p>
    <w:p w:rsidR="001E118F" w:rsidRPr="00C165D8" w:rsidRDefault="001E118F" w:rsidP="001E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Соколков, Е.А. Психология познания: методология и методика преподавания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Е.А. Соколков. - Москва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Логос, 2007. - 384 с. - ISBN 978-5-98699-038-5</w:t>
      </w:r>
      <w:proofErr w:type="gramStart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http://biblioclub.ru/index.php?page=book&amp;id=84760</w:t>
      </w:r>
    </w:p>
    <w:p w:rsidR="001E118F" w:rsidRPr="00DB597C" w:rsidRDefault="001E118F" w:rsidP="001E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E118F" w:rsidRDefault="001E118F" w:rsidP="001E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1E118F" w:rsidRPr="001411C3" w:rsidRDefault="001E118F" w:rsidP="0014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Theme="minorHAnsi" w:hAnsi="Times New Roman"/>
          <w:sz w:val="24"/>
          <w:szCs w:val="24"/>
        </w:rPr>
      </w:pPr>
      <w:r w:rsidRPr="001411C3">
        <w:rPr>
          <w:rFonts w:ascii="Times New Roman" w:eastAsia="Times New Roman" w:hAnsi="Times New Roman"/>
          <w:sz w:val="24"/>
          <w:szCs w:val="24"/>
          <w:lang w:eastAsia="ru-RU"/>
        </w:rPr>
        <w:t xml:space="preserve">Королева Е.В., Л.В. Гусева Методические рекомендации по выполнению курсовых, выпускных квалификационных работ и магистерских диссертаций </w:t>
      </w:r>
      <w:r w:rsidRPr="00141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 Е.В. Королева, Л.В. Гусева – </w:t>
      </w:r>
      <w:proofErr w:type="spellStart"/>
      <w:r w:rsidRPr="001411C3">
        <w:rPr>
          <w:rFonts w:ascii="Times New Roman" w:eastAsia="Times New Roman" w:hAnsi="Times New Roman"/>
          <w:bCs/>
          <w:sz w:val="24"/>
          <w:szCs w:val="24"/>
          <w:lang w:eastAsia="ru-RU"/>
        </w:rPr>
        <w:t>Н.Новгород</w:t>
      </w:r>
      <w:proofErr w:type="spellEnd"/>
      <w:r w:rsidRPr="00141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proofErr w:type="spellStart"/>
      <w:r w:rsidRPr="001411C3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Мининский</w:t>
      </w:r>
      <w:proofErr w:type="spellEnd"/>
      <w:r w:rsidRPr="00141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университет, 2018. </w:t>
      </w:r>
      <w:r w:rsidRPr="001411C3">
        <w:rPr>
          <w:rFonts w:ascii="Times New Roman" w:eastAsia="Times New Roman" w:hAnsi="Times New Roman"/>
          <w:sz w:val="24"/>
          <w:szCs w:val="24"/>
          <w:lang w:eastAsia="ru-RU"/>
        </w:rPr>
        <w:t>– 80 с.</w:t>
      </w:r>
    </w:p>
    <w:p w:rsidR="001E118F" w:rsidRPr="00DB597C" w:rsidRDefault="001E118F" w:rsidP="001E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1E118F" w:rsidRPr="00D65E3A" w:rsidRDefault="00D65E3A" w:rsidP="00D65E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D65E3A">
        <w:rPr>
          <w:rFonts w:ascii="Times New Roman" w:hAnsi="Times New Roman"/>
          <w:sz w:val="24"/>
          <w:szCs w:val="24"/>
          <w:lang w:val="en-US"/>
        </w:rPr>
        <w:t>1.</w:t>
      </w:r>
      <w:r w:rsidR="001E118F" w:rsidRPr="00D65E3A">
        <w:rPr>
          <w:rFonts w:ascii="Times New Roman" w:hAnsi="Times New Roman"/>
          <w:sz w:val="24"/>
          <w:szCs w:val="24"/>
          <w:lang w:val="en-US"/>
        </w:rPr>
        <w:t>Free</w:t>
      </w:r>
      <w:proofErr w:type="gramEnd"/>
      <w:r w:rsidR="001E118F" w:rsidRPr="00D65E3A">
        <w:rPr>
          <w:rFonts w:ascii="Times New Roman" w:hAnsi="Times New Roman"/>
          <w:sz w:val="24"/>
          <w:szCs w:val="24"/>
          <w:lang w:val="en-US"/>
        </w:rPr>
        <w:t xml:space="preserve"> English Teaching And Learning </w:t>
      </w:r>
      <w:proofErr w:type="spellStart"/>
      <w:r w:rsidR="001E118F" w:rsidRPr="00D65E3A">
        <w:rPr>
          <w:rFonts w:ascii="Times New Roman" w:hAnsi="Times New Roman"/>
          <w:sz w:val="24"/>
          <w:szCs w:val="24"/>
          <w:lang w:val="en-US"/>
        </w:rPr>
        <w:t>Resourcers</w:t>
      </w:r>
      <w:proofErr w:type="spellEnd"/>
      <w:r w:rsidR="001E118F" w:rsidRPr="00D65E3A">
        <w:rPr>
          <w:rFonts w:ascii="Times New Roman" w:hAnsi="Times New Roman"/>
          <w:sz w:val="24"/>
          <w:szCs w:val="24"/>
          <w:lang w:val="en-US"/>
        </w:rPr>
        <w:t xml:space="preserve"> http://www.webenglishteacher.com</w:t>
      </w:r>
    </w:p>
    <w:p w:rsidR="001E118F" w:rsidRPr="00D65E3A" w:rsidRDefault="00D65E3A" w:rsidP="00D65E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1E118F" w:rsidRPr="00D65E3A">
        <w:rPr>
          <w:rFonts w:ascii="Times New Roman" w:hAnsi="Times New Roman"/>
          <w:sz w:val="24"/>
          <w:szCs w:val="24"/>
        </w:rPr>
        <w:t xml:space="preserve">Издательский дом «Первое сентября» - </w:t>
      </w:r>
      <w:hyperlink r:id="rId59" w:history="1">
        <w:r w:rsidR="001E118F" w:rsidRPr="00D65E3A">
          <w:rPr>
            <w:rStyle w:val="af5"/>
            <w:rFonts w:ascii="Times New Roman" w:hAnsi="Times New Roman"/>
            <w:sz w:val="24"/>
            <w:szCs w:val="24"/>
          </w:rPr>
          <w:t>http://1september.ru</w:t>
        </w:r>
      </w:hyperlink>
      <w:r w:rsidR="001E118F" w:rsidRPr="00D65E3A">
        <w:rPr>
          <w:rFonts w:ascii="Times New Roman" w:hAnsi="Times New Roman"/>
          <w:sz w:val="24"/>
          <w:szCs w:val="24"/>
        </w:rPr>
        <w:t xml:space="preserve">  </w:t>
      </w:r>
    </w:p>
    <w:p w:rsidR="001E118F" w:rsidRPr="00D65E3A" w:rsidRDefault="00D65E3A" w:rsidP="00D65E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1E118F" w:rsidRPr="00D65E3A">
        <w:rPr>
          <w:rFonts w:ascii="Times New Roman" w:hAnsi="Times New Roman"/>
          <w:sz w:val="24"/>
          <w:szCs w:val="24"/>
        </w:rPr>
        <w:t xml:space="preserve">Изучение английского языка - </w:t>
      </w:r>
      <w:hyperlink r:id="rId60" w:history="1">
        <w:r w:rsidR="001E118F" w:rsidRPr="00D65E3A">
          <w:rPr>
            <w:rStyle w:val="af5"/>
            <w:rFonts w:ascii="Times New Roman" w:hAnsi="Times New Roman"/>
            <w:sz w:val="24"/>
            <w:szCs w:val="24"/>
          </w:rPr>
          <w:t>http://www.native-english.ru/articles/excursus</w:t>
        </w:r>
      </w:hyperlink>
      <w:r w:rsidR="001E118F" w:rsidRPr="00D65E3A">
        <w:rPr>
          <w:rFonts w:ascii="Times New Roman" w:hAnsi="Times New Roman"/>
          <w:sz w:val="24"/>
          <w:szCs w:val="24"/>
        </w:rPr>
        <w:t xml:space="preserve"> </w:t>
      </w:r>
    </w:p>
    <w:p w:rsidR="00D65E3A" w:rsidRDefault="00D65E3A" w:rsidP="00D65E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1E118F" w:rsidRPr="00D65E3A">
        <w:rPr>
          <w:rFonts w:ascii="Times New Roman" w:hAnsi="Times New Roman"/>
          <w:sz w:val="24"/>
          <w:szCs w:val="24"/>
        </w:rPr>
        <w:t xml:space="preserve">Педагогическая библиотека - </w:t>
      </w:r>
      <w:hyperlink r:id="rId61" w:history="1">
        <w:r w:rsidR="001E118F" w:rsidRPr="00D65E3A">
          <w:rPr>
            <w:rStyle w:val="af5"/>
            <w:rFonts w:ascii="Times New Roman" w:hAnsi="Times New Roman"/>
            <w:sz w:val="24"/>
            <w:szCs w:val="24"/>
          </w:rPr>
          <w:t>http://www.pedlib.ru</w:t>
        </w:r>
      </w:hyperlink>
      <w:r w:rsidR="001E118F" w:rsidRPr="00D65E3A">
        <w:rPr>
          <w:rFonts w:ascii="Times New Roman" w:hAnsi="Times New Roman"/>
          <w:sz w:val="24"/>
          <w:szCs w:val="24"/>
        </w:rPr>
        <w:t xml:space="preserve"> </w:t>
      </w:r>
    </w:p>
    <w:p w:rsidR="001E118F" w:rsidRPr="00D65E3A" w:rsidRDefault="00D65E3A" w:rsidP="00D65E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1E118F" w:rsidRPr="00D65E3A">
        <w:rPr>
          <w:rFonts w:ascii="Times New Roman" w:hAnsi="Times New Roman"/>
          <w:sz w:val="24"/>
          <w:szCs w:val="24"/>
        </w:rPr>
        <w:t xml:space="preserve">Федеральный портал -  </w:t>
      </w:r>
      <w:hyperlink r:id="rId62" w:history="1">
        <w:r w:rsidR="001E118F" w:rsidRPr="00D65E3A"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  <w:r w:rsidR="001E118F" w:rsidRPr="00D65E3A">
        <w:rPr>
          <w:rFonts w:ascii="Times New Roman" w:hAnsi="Times New Roman"/>
          <w:sz w:val="24"/>
          <w:szCs w:val="24"/>
        </w:rPr>
        <w:t xml:space="preserve"> </w:t>
      </w:r>
    </w:p>
    <w:p w:rsidR="001E118F" w:rsidRPr="00D65E3A" w:rsidRDefault="00D65E3A" w:rsidP="00D65E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1E118F" w:rsidRPr="00D65E3A">
        <w:rPr>
          <w:rFonts w:ascii="Times New Roman" w:hAnsi="Times New Roman"/>
          <w:sz w:val="24"/>
          <w:szCs w:val="24"/>
        </w:rPr>
        <w:t>ЭБС «Университетская библиотека онлайн»</w:t>
      </w:r>
      <w:r w:rsidR="001E118F" w:rsidRPr="00D65E3A">
        <w:rPr>
          <w:rFonts w:ascii="roboto-regular" w:hAnsi="roboto-regular"/>
          <w:color w:val="111111"/>
          <w:sz w:val="21"/>
          <w:szCs w:val="21"/>
          <w:shd w:val="clear" w:color="auto" w:fill="FFFFFF"/>
        </w:rPr>
        <w:t xml:space="preserve"> www.biblioclub.ru/catalog/120/</w:t>
      </w:r>
    </w:p>
    <w:p w:rsidR="00957AA7" w:rsidRPr="00304A34" w:rsidRDefault="00957AA7" w:rsidP="001F645E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57AA7" w:rsidRPr="00DB597C" w:rsidRDefault="00957AA7" w:rsidP="001F645E">
      <w:pPr>
        <w:spacing w:after="0" w:line="360" w:lineRule="auto"/>
        <w:ind w:firstLine="709"/>
        <w:contextualSpacing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DB597C" w:rsidRPr="00DB597C" w:rsidRDefault="00DB597C" w:rsidP="001F645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sectPr w:rsidR="00DB597C" w:rsidRPr="00DB597C" w:rsidSect="00957AA7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6F9" w:rsidRDefault="00FA56F9" w:rsidP="00CA7167">
      <w:pPr>
        <w:spacing w:after="0" w:line="240" w:lineRule="auto"/>
      </w:pPr>
      <w:r>
        <w:separator/>
      </w:r>
    </w:p>
  </w:endnote>
  <w:endnote w:type="continuationSeparator" w:id="0">
    <w:p w:rsidR="00FA56F9" w:rsidRDefault="00FA56F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723B22" w:rsidRDefault="00723B22">
        <w:pPr>
          <w:pStyle w:val="ae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E4AFD"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  <w:p w:rsidR="00723B22" w:rsidRDefault="00723B22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22" w:rsidRDefault="00723B22">
    <w:pPr>
      <w:pStyle w:val="ae"/>
      <w:jc w:val="right"/>
    </w:pPr>
  </w:p>
  <w:p w:rsidR="00723B22" w:rsidRDefault="00723B2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6F9" w:rsidRDefault="00FA56F9" w:rsidP="00CA7167">
      <w:pPr>
        <w:spacing w:after="0" w:line="240" w:lineRule="auto"/>
      </w:pPr>
      <w:r>
        <w:separator/>
      </w:r>
    </w:p>
  </w:footnote>
  <w:footnote w:type="continuationSeparator" w:id="0">
    <w:p w:rsidR="00FA56F9" w:rsidRDefault="00FA56F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6C"/>
    <w:multiLevelType w:val="hybridMultilevel"/>
    <w:tmpl w:val="8222DFAC"/>
    <w:lvl w:ilvl="0" w:tplc="AC560A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77F48"/>
    <w:multiLevelType w:val="hybridMultilevel"/>
    <w:tmpl w:val="D4E27A14"/>
    <w:lvl w:ilvl="0" w:tplc="798AFEFE">
      <w:start w:val="1"/>
      <w:numFmt w:val="russianLower"/>
      <w:lvlText w:val="%1."/>
      <w:lvlJc w:val="left"/>
      <w:pPr>
        <w:tabs>
          <w:tab w:val="num" w:pos="928"/>
        </w:tabs>
        <w:ind w:left="-152" w:firstLine="720"/>
      </w:pPr>
      <w:rPr>
        <w:rFonts w:hint="default"/>
        <w:color w:val="auto"/>
      </w:rPr>
    </w:lvl>
    <w:lvl w:ilvl="1" w:tplc="C28608E2">
      <w:start w:val="6"/>
      <w:numFmt w:val="decimal"/>
      <w:lvlText w:val="%2."/>
      <w:lvlJc w:val="left"/>
      <w:pPr>
        <w:tabs>
          <w:tab w:val="num" w:pos="1288"/>
        </w:tabs>
        <w:ind w:left="12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">
    <w:nsid w:val="0BD51CEA"/>
    <w:multiLevelType w:val="hybridMultilevel"/>
    <w:tmpl w:val="CFBE28D8"/>
    <w:lvl w:ilvl="0" w:tplc="F1922CA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EDE0E29"/>
    <w:multiLevelType w:val="hybridMultilevel"/>
    <w:tmpl w:val="F918A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57E87"/>
    <w:multiLevelType w:val="hybridMultilevel"/>
    <w:tmpl w:val="853E1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E509B"/>
    <w:multiLevelType w:val="multilevel"/>
    <w:tmpl w:val="2AE2A9B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56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4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92" w:hanging="1800"/>
      </w:pPr>
      <w:rPr>
        <w:rFonts w:hint="default"/>
      </w:rPr>
    </w:lvl>
  </w:abstractNum>
  <w:abstractNum w:abstractNumId="6">
    <w:nsid w:val="1D1A29FD"/>
    <w:multiLevelType w:val="hybridMultilevel"/>
    <w:tmpl w:val="08F042A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1FAD5C44"/>
    <w:multiLevelType w:val="hybridMultilevel"/>
    <w:tmpl w:val="BCF0FD4C"/>
    <w:lvl w:ilvl="0" w:tplc="F1922CA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45D85"/>
    <w:multiLevelType w:val="hybridMultilevel"/>
    <w:tmpl w:val="17E64F5C"/>
    <w:lvl w:ilvl="0" w:tplc="FE689D6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9E0306"/>
    <w:multiLevelType w:val="hybridMultilevel"/>
    <w:tmpl w:val="350A524E"/>
    <w:lvl w:ilvl="0" w:tplc="B6D222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3C671D4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F438E4"/>
    <w:multiLevelType w:val="hybridMultilevel"/>
    <w:tmpl w:val="9B98869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5467B2C"/>
    <w:multiLevelType w:val="multilevel"/>
    <w:tmpl w:val="6E8098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357B7C91"/>
    <w:multiLevelType w:val="hybridMultilevel"/>
    <w:tmpl w:val="63F06E7A"/>
    <w:lvl w:ilvl="0" w:tplc="BFAE2F5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BBD0EDE"/>
    <w:multiLevelType w:val="hybridMultilevel"/>
    <w:tmpl w:val="FFF63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EB3B05"/>
    <w:multiLevelType w:val="hybridMultilevel"/>
    <w:tmpl w:val="AA425A2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F552DAD"/>
    <w:multiLevelType w:val="hybridMultilevel"/>
    <w:tmpl w:val="AA425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76F1185"/>
    <w:multiLevelType w:val="hybridMultilevel"/>
    <w:tmpl w:val="E2C424B2"/>
    <w:lvl w:ilvl="0" w:tplc="494EC78C">
      <w:start w:val="1"/>
      <w:numFmt w:val="decimal"/>
      <w:lvlText w:val="%1."/>
      <w:lvlJc w:val="left"/>
      <w:pPr>
        <w:ind w:left="1429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81571FC"/>
    <w:multiLevelType w:val="hybridMultilevel"/>
    <w:tmpl w:val="4FC6D254"/>
    <w:lvl w:ilvl="0" w:tplc="B6D222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ECB56CD"/>
    <w:multiLevelType w:val="multilevel"/>
    <w:tmpl w:val="D1CAECE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color w:val="auto"/>
        <w:u w:val="none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  <w:b w:val="0"/>
        <w:color w:val="auto"/>
        <w:u w:val="none"/>
      </w:rPr>
    </w:lvl>
    <w:lvl w:ilvl="2">
      <w:start w:val="1"/>
      <w:numFmt w:val="decimal"/>
      <w:isLgl/>
      <w:lvlText w:val="%1.%2.%3"/>
      <w:lvlJc w:val="left"/>
      <w:pPr>
        <w:ind w:left="1660" w:hanging="720"/>
      </w:pPr>
      <w:rPr>
        <w:rFonts w:hint="default"/>
        <w:b/>
        <w:color w:val="0000FF" w:themeColor="hyperlink"/>
        <w:u w:val="single"/>
      </w:rPr>
    </w:lvl>
    <w:lvl w:ilvl="3">
      <w:start w:val="1"/>
      <w:numFmt w:val="decimal"/>
      <w:isLgl/>
      <w:lvlText w:val="%1.%2.%3.%4"/>
      <w:lvlJc w:val="left"/>
      <w:pPr>
        <w:ind w:left="2020" w:hanging="720"/>
      </w:pPr>
      <w:rPr>
        <w:rFonts w:hint="default"/>
        <w:b/>
        <w:color w:val="0000FF" w:themeColor="hyperlink"/>
        <w:u w:val="single"/>
      </w:rPr>
    </w:lvl>
    <w:lvl w:ilvl="4">
      <w:start w:val="1"/>
      <w:numFmt w:val="decimal"/>
      <w:isLgl/>
      <w:lvlText w:val="%1.%2.%3.%4.%5"/>
      <w:lvlJc w:val="left"/>
      <w:pPr>
        <w:ind w:left="2740" w:hanging="1080"/>
      </w:pPr>
      <w:rPr>
        <w:rFonts w:hint="default"/>
        <w:b/>
        <w:color w:val="0000FF" w:themeColor="hyperlink"/>
        <w:u w:val="single"/>
      </w:rPr>
    </w:lvl>
    <w:lvl w:ilvl="5">
      <w:start w:val="1"/>
      <w:numFmt w:val="decimal"/>
      <w:isLgl/>
      <w:lvlText w:val="%1.%2.%3.%4.%5.%6"/>
      <w:lvlJc w:val="left"/>
      <w:pPr>
        <w:ind w:left="3100" w:hanging="1080"/>
      </w:pPr>
      <w:rPr>
        <w:rFonts w:hint="default"/>
        <w:b/>
        <w:color w:val="0000FF" w:themeColor="hyperlink"/>
        <w:u w:val="single"/>
      </w:rPr>
    </w:lvl>
    <w:lvl w:ilvl="6">
      <w:start w:val="1"/>
      <w:numFmt w:val="decimal"/>
      <w:isLgl/>
      <w:lvlText w:val="%1.%2.%3.%4.%5.%6.%7"/>
      <w:lvlJc w:val="left"/>
      <w:pPr>
        <w:ind w:left="3820" w:hanging="1440"/>
      </w:pPr>
      <w:rPr>
        <w:rFonts w:hint="default"/>
        <w:b/>
        <w:color w:val="0000FF" w:themeColor="hyperlink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180" w:hanging="1440"/>
      </w:pPr>
      <w:rPr>
        <w:rFonts w:hint="default"/>
        <w:b/>
        <w:color w:val="0000FF" w:themeColor="hyperlink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540" w:hanging="1440"/>
      </w:pPr>
      <w:rPr>
        <w:rFonts w:hint="default"/>
        <w:b/>
        <w:color w:val="0000FF" w:themeColor="hyperlink"/>
        <w:u w:val="single"/>
      </w:rPr>
    </w:lvl>
  </w:abstractNum>
  <w:abstractNum w:abstractNumId="22">
    <w:nsid w:val="5FCF48D7"/>
    <w:multiLevelType w:val="hybridMultilevel"/>
    <w:tmpl w:val="49A243F8"/>
    <w:lvl w:ilvl="0" w:tplc="AC560A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035BC7"/>
    <w:multiLevelType w:val="hybridMultilevel"/>
    <w:tmpl w:val="40DA6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A3F4556"/>
    <w:multiLevelType w:val="hybridMultilevel"/>
    <w:tmpl w:val="34B09DA4"/>
    <w:lvl w:ilvl="0" w:tplc="6DA84BE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AEB073E"/>
    <w:multiLevelType w:val="hybridMultilevel"/>
    <w:tmpl w:val="9FF0380E"/>
    <w:lvl w:ilvl="0" w:tplc="490E2D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C54C55"/>
    <w:multiLevelType w:val="multilevel"/>
    <w:tmpl w:val="5C06C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3181ED5"/>
    <w:multiLevelType w:val="hybridMultilevel"/>
    <w:tmpl w:val="7040ACF0"/>
    <w:lvl w:ilvl="0" w:tplc="B6EE7208">
      <w:start w:val="1"/>
      <w:numFmt w:val="decimal"/>
      <w:lvlText w:val="%1."/>
      <w:lvlJc w:val="left"/>
      <w:pPr>
        <w:ind w:left="135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>
    <w:nsid w:val="7D335FBC"/>
    <w:multiLevelType w:val="hybridMultilevel"/>
    <w:tmpl w:val="0D642294"/>
    <w:lvl w:ilvl="0" w:tplc="AC560A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20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29"/>
  </w:num>
  <w:num w:numId="7">
    <w:abstractNumId w:val="0"/>
  </w:num>
  <w:num w:numId="8">
    <w:abstractNumId w:val="12"/>
  </w:num>
  <w:num w:numId="9">
    <w:abstractNumId w:val="22"/>
  </w:num>
  <w:num w:numId="10">
    <w:abstractNumId w:val="25"/>
  </w:num>
  <w:num w:numId="11">
    <w:abstractNumId w:val="18"/>
  </w:num>
  <w:num w:numId="12">
    <w:abstractNumId w:val="17"/>
  </w:num>
  <w:num w:numId="13">
    <w:abstractNumId w:val="1"/>
  </w:num>
  <w:num w:numId="14">
    <w:abstractNumId w:val="9"/>
  </w:num>
  <w:num w:numId="15">
    <w:abstractNumId w:val="3"/>
  </w:num>
  <w:num w:numId="16">
    <w:abstractNumId w:val="13"/>
  </w:num>
  <w:num w:numId="17">
    <w:abstractNumId w:val="11"/>
  </w:num>
  <w:num w:numId="18">
    <w:abstractNumId w:val="2"/>
  </w:num>
  <w:num w:numId="19">
    <w:abstractNumId w:val="7"/>
  </w:num>
  <w:num w:numId="20">
    <w:abstractNumId w:val="5"/>
  </w:num>
  <w:num w:numId="21">
    <w:abstractNumId w:val="21"/>
  </w:num>
  <w:num w:numId="22">
    <w:abstractNumId w:val="27"/>
  </w:num>
  <w:num w:numId="23">
    <w:abstractNumId w:val="28"/>
  </w:num>
  <w:num w:numId="24">
    <w:abstractNumId w:val="14"/>
  </w:num>
  <w:num w:numId="25">
    <w:abstractNumId w:val="4"/>
  </w:num>
  <w:num w:numId="26">
    <w:abstractNumId w:val="15"/>
  </w:num>
  <w:num w:numId="27">
    <w:abstractNumId w:val="23"/>
  </w:num>
  <w:num w:numId="28">
    <w:abstractNumId w:val="16"/>
  </w:num>
  <w:num w:numId="29">
    <w:abstractNumId w:val="6"/>
  </w:num>
  <w:num w:numId="30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2D88"/>
    <w:rsid w:val="00024CDE"/>
    <w:rsid w:val="00032A30"/>
    <w:rsid w:val="000331A6"/>
    <w:rsid w:val="00042F1F"/>
    <w:rsid w:val="00044E24"/>
    <w:rsid w:val="00050CA3"/>
    <w:rsid w:val="00054A37"/>
    <w:rsid w:val="00056FFA"/>
    <w:rsid w:val="00057CC4"/>
    <w:rsid w:val="00060AB0"/>
    <w:rsid w:val="0006283C"/>
    <w:rsid w:val="000628A5"/>
    <w:rsid w:val="0007146B"/>
    <w:rsid w:val="000748D4"/>
    <w:rsid w:val="00074A14"/>
    <w:rsid w:val="00074C40"/>
    <w:rsid w:val="00074D2C"/>
    <w:rsid w:val="00096542"/>
    <w:rsid w:val="000A2067"/>
    <w:rsid w:val="000A2B7F"/>
    <w:rsid w:val="000A7767"/>
    <w:rsid w:val="000B07DC"/>
    <w:rsid w:val="000C08DA"/>
    <w:rsid w:val="000D5BFA"/>
    <w:rsid w:val="000E07BD"/>
    <w:rsid w:val="000E1309"/>
    <w:rsid w:val="000E26C3"/>
    <w:rsid w:val="000E5034"/>
    <w:rsid w:val="000F359C"/>
    <w:rsid w:val="000F605D"/>
    <w:rsid w:val="00102A04"/>
    <w:rsid w:val="001326D5"/>
    <w:rsid w:val="00137063"/>
    <w:rsid w:val="001411C3"/>
    <w:rsid w:val="001444E1"/>
    <w:rsid w:val="0014613F"/>
    <w:rsid w:val="00155919"/>
    <w:rsid w:val="001579B9"/>
    <w:rsid w:val="001869AC"/>
    <w:rsid w:val="00186A21"/>
    <w:rsid w:val="00197C82"/>
    <w:rsid w:val="001A3634"/>
    <w:rsid w:val="001B0E2A"/>
    <w:rsid w:val="001B2564"/>
    <w:rsid w:val="001C4F99"/>
    <w:rsid w:val="001D1781"/>
    <w:rsid w:val="001D38CB"/>
    <w:rsid w:val="001E118F"/>
    <w:rsid w:val="001E4592"/>
    <w:rsid w:val="001F37E8"/>
    <w:rsid w:val="001F645E"/>
    <w:rsid w:val="00210900"/>
    <w:rsid w:val="0022609C"/>
    <w:rsid w:val="002319B7"/>
    <w:rsid w:val="00240808"/>
    <w:rsid w:val="00242947"/>
    <w:rsid w:val="002508F5"/>
    <w:rsid w:val="00283884"/>
    <w:rsid w:val="002861AF"/>
    <w:rsid w:val="0029039B"/>
    <w:rsid w:val="002A0B87"/>
    <w:rsid w:val="002B0124"/>
    <w:rsid w:val="002B7F83"/>
    <w:rsid w:val="002C330B"/>
    <w:rsid w:val="002C4E8B"/>
    <w:rsid w:val="002D299C"/>
    <w:rsid w:val="002E6D72"/>
    <w:rsid w:val="002F3F1A"/>
    <w:rsid w:val="002F4740"/>
    <w:rsid w:val="00304A34"/>
    <w:rsid w:val="00305D70"/>
    <w:rsid w:val="00313837"/>
    <w:rsid w:val="00315373"/>
    <w:rsid w:val="0032246D"/>
    <w:rsid w:val="00323346"/>
    <w:rsid w:val="00323FE3"/>
    <w:rsid w:val="00324F2D"/>
    <w:rsid w:val="003264AA"/>
    <w:rsid w:val="0033015A"/>
    <w:rsid w:val="0033145B"/>
    <w:rsid w:val="003335B7"/>
    <w:rsid w:val="00334A9D"/>
    <w:rsid w:val="00335FD8"/>
    <w:rsid w:val="00352949"/>
    <w:rsid w:val="00356164"/>
    <w:rsid w:val="0035720D"/>
    <w:rsid w:val="00363559"/>
    <w:rsid w:val="00363DD5"/>
    <w:rsid w:val="0036521D"/>
    <w:rsid w:val="00367247"/>
    <w:rsid w:val="0037400D"/>
    <w:rsid w:val="00374D0E"/>
    <w:rsid w:val="00390F41"/>
    <w:rsid w:val="0039618F"/>
    <w:rsid w:val="00397F06"/>
    <w:rsid w:val="003A36FE"/>
    <w:rsid w:val="003A4747"/>
    <w:rsid w:val="003B3E54"/>
    <w:rsid w:val="003C3305"/>
    <w:rsid w:val="003C53D2"/>
    <w:rsid w:val="003D1086"/>
    <w:rsid w:val="003E21DC"/>
    <w:rsid w:val="0041524A"/>
    <w:rsid w:val="00417802"/>
    <w:rsid w:val="00433EB0"/>
    <w:rsid w:val="00437BBC"/>
    <w:rsid w:val="00442F3F"/>
    <w:rsid w:val="004544DA"/>
    <w:rsid w:val="004551EE"/>
    <w:rsid w:val="00463B74"/>
    <w:rsid w:val="0046528D"/>
    <w:rsid w:val="00466E62"/>
    <w:rsid w:val="0048222B"/>
    <w:rsid w:val="00487B77"/>
    <w:rsid w:val="004A0CEE"/>
    <w:rsid w:val="004B2ECB"/>
    <w:rsid w:val="004C344B"/>
    <w:rsid w:val="004D1D18"/>
    <w:rsid w:val="004D5381"/>
    <w:rsid w:val="004E13F8"/>
    <w:rsid w:val="004F6BF2"/>
    <w:rsid w:val="0050311E"/>
    <w:rsid w:val="00503E05"/>
    <w:rsid w:val="00510D7C"/>
    <w:rsid w:val="005125DD"/>
    <w:rsid w:val="005231E0"/>
    <w:rsid w:val="00524692"/>
    <w:rsid w:val="0053709B"/>
    <w:rsid w:val="00560008"/>
    <w:rsid w:val="005673D0"/>
    <w:rsid w:val="00587D1E"/>
    <w:rsid w:val="00591DD2"/>
    <w:rsid w:val="005A5053"/>
    <w:rsid w:val="005A74B3"/>
    <w:rsid w:val="005A7F45"/>
    <w:rsid w:val="005C2AB8"/>
    <w:rsid w:val="005C45D8"/>
    <w:rsid w:val="005D1F37"/>
    <w:rsid w:val="005D3F61"/>
    <w:rsid w:val="005E28BC"/>
    <w:rsid w:val="005E5A5A"/>
    <w:rsid w:val="005E6815"/>
    <w:rsid w:val="006010E7"/>
    <w:rsid w:val="006020D2"/>
    <w:rsid w:val="00632282"/>
    <w:rsid w:val="006618A3"/>
    <w:rsid w:val="00673EA3"/>
    <w:rsid w:val="00695872"/>
    <w:rsid w:val="006B350B"/>
    <w:rsid w:val="006C10A5"/>
    <w:rsid w:val="006D13A9"/>
    <w:rsid w:val="006D255F"/>
    <w:rsid w:val="006D5460"/>
    <w:rsid w:val="006E0F73"/>
    <w:rsid w:val="006E62D8"/>
    <w:rsid w:val="006F53B0"/>
    <w:rsid w:val="006F7B6A"/>
    <w:rsid w:val="007023A8"/>
    <w:rsid w:val="00702A5B"/>
    <w:rsid w:val="00715F78"/>
    <w:rsid w:val="00721AF0"/>
    <w:rsid w:val="00723B22"/>
    <w:rsid w:val="007243BC"/>
    <w:rsid w:val="0073305F"/>
    <w:rsid w:val="00736E25"/>
    <w:rsid w:val="007371CA"/>
    <w:rsid w:val="00737E4D"/>
    <w:rsid w:val="00743A7A"/>
    <w:rsid w:val="007555F8"/>
    <w:rsid w:val="00757BAA"/>
    <w:rsid w:val="0076486C"/>
    <w:rsid w:val="00771F0D"/>
    <w:rsid w:val="00783103"/>
    <w:rsid w:val="007B1F62"/>
    <w:rsid w:val="007B2056"/>
    <w:rsid w:val="007B2BEA"/>
    <w:rsid w:val="007B503A"/>
    <w:rsid w:val="007B6CE0"/>
    <w:rsid w:val="007C3F51"/>
    <w:rsid w:val="007D06F1"/>
    <w:rsid w:val="007D559C"/>
    <w:rsid w:val="007E56C6"/>
    <w:rsid w:val="007E7AFB"/>
    <w:rsid w:val="007F0561"/>
    <w:rsid w:val="00802D9D"/>
    <w:rsid w:val="00805DCE"/>
    <w:rsid w:val="00807C52"/>
    <w:rsid w:val="00834163"/>
    <w:rsid w:val="008522CD"/>
    <w:rsid w:val="00852B82"/>
    <w:rsid w:val="008542F1"/>
    <w:rsid w:val="00860C86"/>
    <w:rsid w:val="0086709B"/>
    <w:rsid w:val="008710D2"/>
    <w:rsid w:val="0088540D"/>
    <w:rsid w:val="00887FF9"/>
    <w:rsid w:val="00890327"/>
    <w:rsid w:val="008915F8"/>
    <w:rsid w:val="00892674"/>
    <w:rsid w:val="008A06A1"/>
    <w:rsid w:val="008B640C"/>
    <w:rsid w:val="008C0096"/>
    <w:rsid w:val="008E0849"/>
    <w:rsid w:val="008E3055"/>
    <w:rsid w:val="008E6097"/>
    <w:rsid w:val="008F410F"/>
    <w:rsid w:val="009021B1"/>
    <w:rsid w:val="00907F68"/>
    <w:rsid w:val="00916A16"/>
    <w:rsid w:val="00917867"/>
    <w:rsid w:val="00922021"/>
    <w:rsid w:val="00936E11"/>
    <w:rsid w:val="0093758B"/>
    <w:rsid w:val="00951284"/>
    <w:rsid w:val="009524F0"/>
    <w:rsid w:val="009529DA"/>
    <w:rsid w:val="00957AA7"/>
    <w:rsid w:val="009633E5"/>
    <w:rsid w:val="009661C3"/>
    <w:rsid w:val="00974DC7"/>
    <w:rsid w:val="00981269"/>
    <w:rsid w:val="0098333E"/>
    <w:rsid w:val="00985F2F"/>
    <w:rsid w:val="00987236"/>
    <w:rsid w:val="00992F39"/>
    <w:rsid w:val="009A181B"/>
    <w:rsid w:val="009A2A83"/>
    <w:rsid w:val="009B302E"/>
    <w:rsid w:val="009B46BD"/>
    <w:rsid w:val="009B6DF3"/>
    <w:rsid w:val="009D1D48"/>
    <w:rsid w:val="009D1F01"/>
    <w:rsid w:val="009D78FA"/>
    <w:rsid w:val="009F7ED5"/>
    <w:rsid w:val="00A041C8"/>
    <w:rsid w:val="00A05E1E"/>
    <w:rsid w:val="00A1013E"/>
    <w:rsid w:val="00A24E06"/>
    <w:rsid w:val="00A260A3"/>
    <w:rsid w:val="00A26E41"/>
    <w:rsid w:val="00A329B6"/>
    <w:rsid w:val="00A374C1"/>
    <w:rsid w:val="00A41D66"/>
    <w:rsid w:val="00A41FEF"/>
    <w:rsid w:val="00A4300C"/>
    <w:rsid w:val="00A572B2"/>
    <w:rsid w:val="00A72761"/>
    <w:rsid w:val="00A76639"/>
    <w:rsid w:val="00A81EA5"/>
    <w:rsid w:val="00A81F9D"/>
    <w:rsid w:val="00A83061"/>
    <w:rsid w:val="00A84F69"/>
    <w:rsid w:val="00A97E9A"/>
    <w:rsid w:val="00AA1FE4"/>
    <w:rsid w:val="00AA3688"/>
    <w:rsid w:val="00AA4118"/>
    <w:rsid w:val="00AA7468"/>
    <w:rsid w:val="00AB0251"/>
    <w:rsid w:val="00AB1F2F"/>
    <w:rsid w:val="00AB3AAE"/>
    <w:rsid w:val="00AB4FB8"/>
    <w:rsid w:val="00AC2764"/>
    <w:rsid w:val="00AF3DEF"/>
    <w:rsid w:val="00B0005B"/>
    <w:rsid w:val="00B051C3"/>
    <w:rsid w:val="00B241A6"/>
    <w:rsid w:val="00B24428"/>
    <w:rsid w:val="00B30DB9"/>
    <w:rsid w:val="00B34CEF"/>
    <w:rsid w:val="00B353BD"/>
    <w:rsid w:val="00B36731"/>
    <w:rsid w:val="00B45F98"/>
    <w:rsid w:val="00B51BCF"/>
    <w:rsid w:val="00B5595E"/>
    <w:rsid w:val="00B808D6"/>
    <w:rsid w:val="00B8111B"/>
    <w:rsid w:val="00B83BE3"/>
    <w:rsid w:val="00B86D85"/>
    <w:rsid w:val="00BB1488"/>
    <w:rsid w:val="00C12476"/>
    <w:rsid w:val="00C12AB6"/>
    <w:rsid w:val="00C1311F"/>
    <w:rsid w:val="00C1734C"/>
    <w:rsid w:val="00C21C87"/>
    <w:rsid w:val="00C25B2B"/>
    <w:rsid w:val="00C271BF"/>
    <w:rsid w:val="00C424B7"/>
    <w:rsid w:val="00C5329F"/>
    <w:rsid w:val="00C606EE"/>
    <w:rsid w:val="00C60A02"/>
    <w:rsid w:val="00C62D30"/>
    <w:rsid w:val="00C631B0"/>
    <w:rsid w:val="00C65DB9"/>
    <w:rsid w:val="00C77E3D"/>
    <w:rsid w:val="00C821EE"/>
    <w:rsid w:val="00C86A25"/>
    <w:rsid w:val="00C97173"/>
    <w:rsid w:val="00C978C4"/>
    <w:rsid w:val="00CA1E83"/>
    <w:rsid w:val="00CA7167"/>
    <w:rsid w:val="00CB5348"/>
    <w:rsid w:val="00CB54AF"/>
    <w:rsid w:val="00CC3E9E"/>
    <w:rsid w:val="00CC539E"/>
    <w:rsid w:val="00CD1387"/>
    <w:rsid w:val="00CD2145"/>
    <w:rsid w:val="00CD3425"/>
    <w:rsid w:val="00CE78B6"/>
    <w:rsid w:val="00CF69F3"/>
    <w:rsid w:val="00CF752F"/>
    <w:rsid w:val="00D35E34"/>
    <w:rsid w:val="00D41589"/>
    <w:rsid w:val="00D441B7"/>
    <w:rsid w:val="00D474ED"/>
    <w:rsid w:val="00D54261"/>
    <w:rsid w:val="00D6125B"/>
    <w:rsid w:val="00D65E3A"/>
    <w:rsid w:val="00D8032E"/>
    <w:rsid w:val="00D83CDC"/>
    <w:rsid w:val="00DB597C"/>
    <w:rsid w:val="00DD037C"/>
    <w:rsid w:val="00DE0C70"/>
    <w:rsid w:val="00DE0EDF"/>
    <w:rsid w:val="00E06916"/>
    <w:rsid w:val="00E112E2"/>
    <w:rsid w:val="00E1504E"/>
    <w:rsid w:val="00E16171"/>
    <w:rsid w:val="00E20655"/>
    <w:rsid w:val="00E222AB"/>
    <w:rsid w:val="00E22C24"/>
    <w:rsid w:val="00E24E3D"/>
    <w:rsid w:val="00E25221"/>
    <w:rsid w:val="00E2789B"/>
    <w:rsid w:val="00E322FA"/>
    <w:rsid w:val="00E36A12"/>
    <w:rsid w:val="00E37FFD"/>
    <w:rsid w:val="00E411A8"/>
    <w:rsid w:val="00E42E4D"/>
    <w:rsid w:val="00E6258F"/>
    <w:rsid w:val="00E66689"/>
    <w:rsid w:val="00E677C5"/>
    <w:rsid w:val="00E70F32"/>
    <w:rsid w:val="00E73C87"/>
    <w:rsid w:val="00E84327"/>
    <w:rsid w:val="00E84634"/>
    <w:rsid w:val="00EA6A2F"/>
    <w:rsid w:val="00EA6A56"/>
    <w:rsid w:val="00EB0496"/>
    <w:rsid w:val="00EC2E77"/>
    <w:rsid w:val="00ED0D40"/>
    <w:rsid w:val="00ED17CE"/>
    <w:rsid w:val="00ED73F9"/>
    <w:rsid w:val="00EE012B"/>
    <w:rsid w:val="00EE4AFD"/>
    <w:rsid w:val="00EE6033"/>
    <w:rsid w:val="00EE66B8"/>
    <w:rsid w:val="00EF1598"/>
    <w:rsid w:val="00EF780C"/>
    <w:rsid w:val="00F00857"/>
    <w:rsid w:val="00F00EC4"/>
    <w:rsid w:val="00F10FD0"/>
    <w:rsid w:val="00F166CA"/>
    <w:rsid w:val="00F16F8D"/>
    <w:rsid w:val="00F22FDF"/>
    <w:rsid w:val="00F24925"/>
    <w:rsid w:val="00F24D3A"/>
    <w:rsid w:val="00F31787"/>
    <w:rsid w:val="00F34918"/>
    <w:rsid w:val="00F3497A"/>
    <w:rsid w:val="00F525D1"/>
    <w:rsid w:val="00F61F6A"/>
    <w:rsid w:val="00F64DE1"/>
    <w:rsid w:val="00F660A8"/>
    <w:rsid w:val="00F67CFB"/>
    <w:rsid w:val="00F72E0F"/>
    <w:rsid w:val="00F73A6E"/>
    <w:rsid w:val="00F74C29"/>
    <w:rsid w:val="00F75286"/>
    <w:rsid w:val="00F77C11"/>
    <w:rsid w:val="00F77C8A"/>
    <w:rsid w:val="00F77CC2"/>
    <w:rsid w:val="00F8522A"/>
    <w:rsid w:val="00FA56F9"/>
    <w:rsid w:val="00FB7329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E36A12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4A0C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A0CEE"/>
    <w:rPr>
      <w:rFonts w:ascii="Calibri" w:eastAsia="Calibri" w:hAnsi="Calibri" w:cs="Times New Roman"/>
    </w:rPr>
  </w:style>
  <w:style w:type="paragraph" w:styleId="21">
    <w:name w:val="toc 2"/>
    <w:basedOn w:val="a"/>
    <w:next w:val="a"/>
    <w:autoRedefine/>
    <w:uiPriority w:val="39"/>
    <w:unhideWhenUsed/>
    <w:rsid w:val="00736E25"/>
    <w:pPr>
      <w:spacing w:after="100"/>
      <w:ind w:left="220"/>
    </w:pPr>
    <w:rPr>
      <w:rFonts w:eastAsia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F24D3A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E36A12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4A0C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A0CEE"/>
    <w:rPr>
      <w:rFonts w:ascii="Calibri" w:eastAsia="Calibri" w:hAnsi="Calibri" w:cs="Times New Roman"/>
    </w:rPr>
  </w:style>
  <w:style w:type="paragraph" w:styleId="21">
    <w:name w:val="toc 2"/>
    <w:basedOn w:val="a"/>
    <w:next w:val="a"/>
    <w:autoRedefine/>
    <w:uiPriority w:val="39"/>
    <w:unhideWhenUsed/>
    <w:rsid w:val="00736E25"/>
    <w:pPr>
      <w:spacing w:after="100"/>
      <w:ind w:left="220"/>
    </w:pPr>
    <w:rPr>
      <w:rFonts w:eastAsia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F24D3A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1september.ru" TargetMode="External"/><Relationship Id="rId18" Type="http://schemas.openxmlformats.org/officeDocument/2006/relationships/hyperlink" Target="http://biblioclub.ru/index.php?page=book_red&amp;id=259117" TargetMode="External"/><Relationship Id="rId26" Type="http://schemas.openxmlformats.org/officeDocument/2006/relationships/hyperlink" Target="http://www.teachingenglish.org.uk" TargetMode="External"/><Relationship Id="rId39" Type="http://schemas.openxmlformats.org/officeDocument/2006/relationships/hyperlink" Target="http://www.abc-english-grammar.com" TargetMode="External"/><Relationship Id="rId21" Type="http://schemas.openxmlformats.org/officeDocument/2006/relationships/hyperlink" Target="http://biblioclub.ru/index.php?page=book_red&amp;id=429358" TargetMode="External"/><Relationship Id="rId34" Type="http://schemas.openxmlformats.org/officeDocument/2006/relationships/hyperlink" Target="http://www.edu.ru" TargetMode="External"/><Relationship Id="rId42" Type="http://schemas.openxmlformats.org/officeDocument/2006/relationships/hyperlink" Target="http://www.oup.com" TargetMode="External"/><Relationship Id="rId47" Type="http://schemas.openxmlformats.org/officeDocument/2006/relationships/hyperlink" Target="http://biblioclub.ru/index.php?page=book&amp;id=482497" TargetMode="External"/><Relationship Id="rId50" Type="http://schemas.openxmlformats.org/officeDocument/2006/relationships/hyperlink" Target="http://biblioclub.ru/index.php?page=book&amp;id=443031" TargetMode="External"/><Relationship Id="rId55" Type="http://schemas.openxmlformats.org/officeDocument/2006/relationships/hyperlink" Target="http://www.edu.ru" TargetMode="External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edu.ru" TargetMode="External"/><Relationship Id="rId29" Type="http://schemas.openxmlformats.org/officeDocument/2006/relationships/hyperlink" Target="http://www.audio-class.ru" TargetMode="External"/><Relationship Id="rId11" Type="http://schemas.openxmlformats.org/officeDocument/2006/relationships/hyperlink" Target="http://biblioclub.ru/index.php?page=book&amp;id=482497" TargetMode="External"/><Relationship Id="rId24" Type="http://schemas.openxmlformats.org/officeDocument/2006/relationships/hyperlink" Target="http://biblioclub.ru/index.php?page=book&amp;id=272402" TargetMode="External"/><Relationship Id="rId32" Type="http://schemas.openxmlformats.org/officeDocument/2006/relationships/hyperlink" Target="http://www.teachingenglish.org.uk" TargetMode="External"/><Relationship Id="rId37" Type="http://schemas.openxmlformats.org/officeDocument/2006/relationships/hyperlink" Target="http://biblioclub.ru/index.php?page=book&amp;id=84760" TargetMode="External"/><Relationship Id="rId40" Type="http://schemas.openxmlformats.org/officeDocument/2006/relationships/hyperlink" Target="http://www.audio-class.ru" TargetMode="External"/><Relationship Id="rId45" Type="http://schemas.openxmlformats.org/officeDocument/2006/relationships/hyperlink" Target="http://www.teachingenglish.org.uk" TargetMode="External"/><Relationship Id="rId53" Type="http://schemas.openxmlformats.org/officeDocument/2006/relationships/hyperlink" Target="http://www.native-english.ru/articles/excursus" TargetMode="External"/><Relationship Id="rId58" Type="http://schemas.openxmlformats.org/officeDocument/2006/relationships/hyperlink" Target="http://biblioclub.ru/index.php?page=book&amp;id=272402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www.pedlib.ru" TargetMode="External"/><Relationship Id="rId19" Type="http://schemas.openxmlformats.org/officeDocument/2006/relationships/hyperlink" Target="http://biblioclub.ru/index.php?page=book_red&amp;id=458730" TargetMode="External"/><Relationship Id="rId14" Type="http://schemas.openxmlformats.org/officeDocument/2006/relationships/hyperlink" Target="http://www.native-english.ru/articles/excursus" TargetMode="External"/><Relationship Id="rId22" Type="http://schemas.openxmlformats.org/officeDocument/2006/relationships/hyperlink" Target="http://xn--80abucjiibhv9a.xn--p1ai/%D0%B4%D0%BE%D0%BA%D1%83%D0%BC%D0%B5%D0%BD%D1%82%D1%8B/2966" TargetMode="External"/><Relationship Id="rId27" Type="http://schemas.openxmlformats.org/officeDocument/2006/relationships/hyperlink" Target="http://www.webenglishteacher.com" TargetMode="External"/><Relationship Id="rId30" Type="http://schemas.openxmlformats.org/officeDocument/2006/relationships/hyperlink" Target="http://www.native-english.ru" TargetMode="External"/><Relationship Id="rId35" Type="http://schemas.openxmlformats.org/officeDocument/2006/relationships/hyperlink" Target="http://biblioclub.ru/index.php?page=book&amp;id=482497" TargetMode="External"/><Relationship Id="rId43" Type="http://schemas.openxmlformats.org/officeDocument/2006/relationships/hyperlink" Target="http://www.efl.ru" TargetMode="External"/><Relationship Id="rId48" Type="http://schemas.openxmlformats.org/officeDocument/2006/relationships/hyperlink" Target="http://biblioclub.ru/index.php?page=book&amp;id=481574" TargetMode="External"/><Relationship Id="rId56" Type="http://schemas.openxmlformats.org/officeDocument/2006/relationships/hyperlink" Target="http://biblioclub.ru/index.php?page=book&amp;id=482497" TargetMode="External"/><Relationship Id="rId64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83377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72402" TargetMode="External"/><Relationship Id="rId17" Type="http://schemas.openxmlformats.org/officeDocument/2006/relationships/hyperlink" Target="http://biblioclub.ru/index.php?page=book_red&amp;id=115135" TargetMode="External"/><Relationship Id="rId25" Type="http://schemas.openxmlformats.org/officeDocument/2006/relationships/hyperlink" Target="http://biblioclub.ru/index.php?page=book&amp;id=84760" TargetMode="External"/><Relationship Id="rId33" Type="http://schemas.openxmlformats.org/officeDocument/2006/relationships/hyperlink" Target="http://www.pedlib.ru" TargetMode="External"/><Relationship Id="rId38" Type="http://schemas.openxmlformats.org/officeDocument/2006/relationships/hyperlink" Target="http://www.webenglishteacher.com" TargetMode="External"/><Relationship Id="rId46" Type="http://schemas.openxmlformats.org/officeDocument/2006/relationships/hyperlink" Target="http://biblioclub.ru/index.php?page=book&amp;id=375254" TargetMode="External"/><Relationship Id="rId59" Type="http://schemas.openxmlformats.org/officeDocument/2006/relationships/hyperlink" Target="http://1september.ru" TargetMode="External"/><Relationship Id="rId20" Type="http://schemas.openxmlformats.org/officeDocument/2006/relationships/hyperlink" Target="http://biblioclub.ru/index.php?page=book&amp;id=272402" TargetMode="External"/><Relationship Id="rId41" Type="http://schemas.openxmlformats.org/officeDocument/2006/relationships/hyperlink" Target="http://www.native-english.ru" TargetMode="External"/><Relationship Id="rId54" Type="http://schemas.openxmlformats.org/officeDocument/2006/relationships/hyperlink" Target="http://www.pedlib.ru" TargetMode="External"/><Relationship Id="rId62" Type="http://schemas.openxmlformats.org/officeDocument/2006/relationships/hyperlink" Target="http://www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pedlib.ru" TargetMode="External"/><Relationship Id="rId23" Type="http://schemas.openxmlformats.org/officeDocument/2006/relationships/hyperlink" Target="http://biblioclub.ru/index.php?page=book&amp;id=482497" TargetMode="External"/><Relationship Id="rId28" Type="http://schemas.openxmlformats.org/officeDocument/2006/relationships/hyperlink" Target="http://www.abc-english-grammar.com" TargetMode="External"/><Relationship Id="rId36" Type="http://schemas.openxmlformats.org/officeDocument/2006/relationships/hyperlink" Target="http://biblioclub.ru/index.php?page=book&amp;id=272402" TargetMode="External"/><Relationship Id="rId49" Type="http://schemas.openxmlformats.org/officeDocument/2006/relationships/hyperlink" Target="http://biblioclub.ru/index.php?page=book&amp;id=458730" TargetMode="External"/><Relationship Id="rId57" Type="http://schemas.openxmlformats.org/officeDocument/2006/relationships/hyperlink" Target="http://biblioclub.ru/index.php?page=book&amp;id=482497" TargetMode="External"/><Relationship Id="rId10" Type="http://schemas.openxmlformats.org/officeDocument/2006/relationships/footer" Target="footer2.xml"/><Relationship Id="rId31" Type="http://schemas.openxmlformats.org/officeDocument/2006/relationships/hyperlink" Target="http://www.oup.com" TargetMode="External"/><Relationship Id="rId44" Type="http://schemas.openxmlformats.org/officeDocument/2006/relationships/hyperlink" Target="http://www.britishcouncil.org.ru" TargetMode="External"/><Relationship Id="rId52" Type="http://schemas.openxmlformats.org/officeDocument/2006/relationships/hyperlink" Target="http://1september.ru" TargetMode="External"/><Relationship Id="rId60" Type="http://schemas.openxmlformats.org/officeDocument/2006/relationships/hyperlink" Target="http://www.native-english.ru/articles/excursus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EAAA0-FE08-4FEC-90F9-9203A1701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55</Pages>
  <Words>14285</Words>
  <Characters>81427</Characters>
  <Application>Microsoft Office Word</Application>
  <DocSecurity>0</DocSecurity>
  <Lines>678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2018-12-14T12:13:00Z</cp:lastPrinted>
  <dcterms:created xsi:type="dcterms:W3CDTF">2021-04-05T07:16:00Z</dcterms:created>
  <dcterms:modified xsi:type="dcterms:W3CDTF">2021-09-15T19:33:00Z</dcterms:modified>
</cp:coreProperties>
</file>